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C72A49" w:rsidRDefault="009110EF" w:rsidP="00C72A49">
      <w:pPr>
        <w:spacing w:after="0"/>
        <w:jc w:val="center"/>
        <w:rPr>
          <w:sz w:val="16"/>
          <w:szCs w:val="16"/>
        </w:rPr>
      </w:pPr>
      <w:r w:rsidRPr="00C72A49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12E208B9">
            <wp:simplePos x="0" y="0"/>
            <wp:positionH relativeFrom="column">
              <wp:posOffset>504190</wp:posOffset>
            </wp:positionH>
            <wp:positionV relativeFrom="paragraph">
              <wp:posOffset>-143510</wp:posOffset>
            </wp:positionV>
            <wp:extent cx="6122035" cy="1094740"/>
            <wp:effectExtent l="0" t="0" r="0" b="0"/>
            <wp:wrapTight wrapText="bothSides">
              <wp:wrapPolygon edited="0">
                <wp:start x="269" y="0"/>
                <wp:lineTo x="0" y="752"/>
                <wp:lineTo x="0" y="20673"/>
                <wp:lineTo x="269" y="21049"/>
                <wp:lineTo x="21239" y="21049"/>
                <wp:lineTo x="21508" y="20673"/>
                <wp:lineTo x="21508" y="752"/>
                <wp:lineTo x="21239" y="0"/>
                <wp:lineTo x="269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09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6502064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7AF787FF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05294298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1AEC6590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6F96E14A" w14:textId="2AA9FCBA" w:rsidR="006D3105" w:rsidRPr="00ED78FB" w:rsidRDefault="00A572E6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</w:t>
      </w:r>
      <w:r w:rsidR="00C72A49">
        <w:rPr>
          <w:b/>
          <w:sz w:val="28"/>
          <w:szCs w:val="28"/>
        </w:rPr>
        <w:t xml:space="preserve"> Mathematics: </w:t>
      </w:r>
      <w:r>
        <w:rPr>
          <w:b/>
          <w:sz w:val="28"/>
          <w:szCs w:val="28"/>
        </w:rPr>
        <w:t>Daily Math Review</w:t>
      </w:r>
    </w:p>
    <w:p w14:paraId="4B3B26BB" w14:textId="72F7D046" w:rsidR="00163576" w:rsidRDefault="00FB72F5" w:rsidP="001635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6, 2013</w:t>
      </w:r>
    </w:p>
    <w:p w14:paraId="0A4DBFDC" w14:textId="3749BBDC" w:rsidR="00C72A49" w:rsidRDefault="00353DB1" w:rsidP="001635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2:30 – 3:45pm</w:t>
      </w:r>
    </w:p>
    <w:p w14:paraId="3EAD818A" w14:textId="77777777" w:rsidR="009110EF" w:rsidRPr="00CB7F3F" w:rsidRDefault="009110EF" w:rsidP="009110EF">
      <w:pPr>
        <w:spacing w:after="0"/>
        <w:rPr>
          <w:sz w:val="6"/>
        </w:rPr>
      </w:pPr>
    </w:p>
    <w:tbl>
      <w:tblPr>
        <w:tblW w:w="11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8"/>
      </w:tblGrid>
      <w:tr w:rsidR="009110EF" w:rsidRPr="009110EF" w14:paraId="379BEAF3" w14:textId="77777777" w:rsidTr="00906A63">
        <w:trPr>
          <w:trHeight w:val="1213"/>
        </w:trPr>
        <w:tc>
          <w:tcPr>
            <w:tcW w:w="1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632D" w14:textId="69D38B6A" w:rsidR="006D3105" w:rsidRDefault="00A572E6" w:rsidP="006D31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Professional Development Objectives</w:t>
            </w:r>
            <w:r w:rsidR="006D3105">
              <w:rPr>
                <w:b/>
                <w:bCs/>
              </w:rPr>
              <w:t xml:space="preserve">: </w:t>
            </w:r>
          </w:p>
          <w:p w14:paraId="7D9C793B" w14:textId="77777777" w:rsidR="008E4E94" w:rsidRPr="008E4E94" w:rsidRDefault="008E4E94" w:rsidP="006D3105">
            <w:pPr>
              <w:spacing w:after="0" w:line="240" w:lineRule="auto"/>
              <w:rPr>
                <w:i/>
                <w:iCs/>
                <w:sz w:val="6"/>
              </w:rPr>
            </w:pPr>
          </w:p>
          <w:p w14:paraId="274AD626" w14:textId="77777777" w:rsidR="00000000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FB72F5">
              <w:rPr>
                <w:iCs/>
                <w:sz w:val="20"/>
                <w:szCs w:val="20"/>
              </w:rPr>
              <w:t>Teachers will receive an overview of Daily Math Review for grades Kindergarten – 2</w:t>
            </w:r>
            <w:r w:rsidRPr="00FB72F5">
              <w:rPr>
                <w:iCs/>
                <w:sz w:val="20"/>
                <w:szCs w:val="20"/>
                <w:vertAlign w:val="superscript"/>
              </w:rPr>
              <w:t>nd</w:t>
            </w:r>
            <w:r w:rsidRPr="00FB72F5">
              <w:rPr>
                <w:iCs/>
                <w:sz w:val="20"/>
                <w:szCs w:val="20"/>
              </w:rPr>
              <w:t>.</w:t>
            </w:r>
          </w:p>
          <w:p w14:paraId="7D063303" w14:textId="77777777" w:rsidR="00000000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FB72F5">
              <w:rPr>
                <w:iCs/>
                <w:sz w:val="20"/>
                <w:szCs w:val="20"/>
              </w:rPr>
              <w:t>Teachers will view a video of Daily Math Review in 1</w:t>
            </w:r>
            <w:r w:rsidRPr="00FB72F5">
              <w:rPr>
                <w:iCs/>
                <w:sz w:val="20"/>
                <w:szCs w:val="20"/>
                <w:vertAlign w:val="superscript"/>
              </w:rPr>
              <w:t>st</w:t>
            </w:r>
            <w:r w:rsidRPr="00FB72F5">
              <w:rPr>
                <w:iCs/>
                <w:sz w:val="20"/>
                <w:szCs w:val="20"/>
              </w:rPr>
              <w:t xml:space="preserve"> Grade.</w:t>
            </w:r>
          </w:p>
          <w:p w14:paraId="71DFF7AB" w14:textId="77777777" w:rsidR="00000000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FB72F5">
              <w:rPr>
                <w:iCs/>
                <w:sz w:val="20"/>
                <w:szCs w:val="20"/>
              </w:rPr>
              <w:t>Teachers will receive a guide of how to implement Daily Math Review in their classrooms.</w:t>
            </w:r>
          </w:p>
          <w:p w14:paraId="382D4572" w14:textId="77777777" w:rsidR="00000000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Cs/>
                <w:sz w:val="20"/>
                <w:szCs w:val="20"/>
              </w:rPr>
            </w:pPr>
            <w:r w:rsidRPr="00FB72F5">
              <w:rPr>
                <w:iCs/>
                <w:sz w:val="20"/>
                <w:szCs w:val="20"/>
              </w:rPr>
              <w:t xml:space="preserve">Teachers will receive Daily Math Review examples and resources. </w:t>
            </w:r>
          </w:p>
          <w:p w14:paraId="00F44F89" w14:textId="5B958570" w:rsidR="00E50429" w:rsidRPr="00FB72F5" w:rsidRDefault="00223661" w:rsidP="00FB72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</w:rPr>
            </w:pPr>
            <w:r w:rsidRPr="00FB72F5">
              <w:rPr>
                <w:iCs/>
                <w:sz w:val="20"/>
                <w:szCs w:val="20"/>
              </w:rPr>
              <w:t>Teachers will create one cycle of Daily Math Review from start to finish.</w:t>
            </w:r>
            <w:r w:rsidRPr="00FB72F5">
              <w:rPr>
                <w:i/>
                <w:iCs/>
              </w:rPr>
              <w:t xml:space="preserve"> </w:t>
            </w:r>
          </w:p>
        </w:tc>
      </w:tr>
    </w:tbl>
    <w:p w14:paraId="14136F41" w14:textId="2FFA64AC" w:rsidR="00A572E6" w:rsidRPr="00906A63" w:rsidRDefault="001C599F" w:rsidP="00A572E6">
      <w:pPr>
        <w:spacing w:after="0" w:line="240" w:lineRule="auto"/>
        <w:rPr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5D4CF" wp14:editId="33F4DD79">
                <wp:simplePos x="0" y="0"/>
                <wp:positionH relativeFrom="column">
                  <wp:posOffset>4174490</wp:posOffset>
                </wp:positionH>
                <wp:positionV relativeFrom="paragraph">
                  <wp:posOffset>108585</wp:posOffset>
                </wp:positionV>
                <wp:extent cx="2455545" cy="977900"/>
                <wp:effectExtent l="19050" t="19050" r="2095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43A7" w14:textId="024759C9" w:rsidR="001C599F" w:rsidRPr="001C599F" w:rsidRDefault="001C599F" w:rsidP="001C59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599F">
                              <w:rPr>
                                <w:b/>
                                <w:sz w:val="28"/>
                                <w:szCs w:val="28"/>
                              </w:rPr>
                              <w:t>To Register for Credit:</w:t>
                            </w:r>
                          </w:p>
                          <w:p w14:paraId="0B4A22A7" w14:textId="07AD46AE" w:rsidR="001C599F" w:rsidRDefault="001C599F" w:rsidP="001C599F">
                            <w:pPr>
                              <w:spacing w:after="0" w:line="240" w:lineRule="auto"/>
                              <w:jc w:val="center"/>
                            </w:pPr>
                            <w:hyperlink r:id="rId12" w:history="1">
                              <w:r w:rsidRPr="005C3D54">
                                <w:rPr>
                                  <w:rStyle w:val="Hyperlink"/>
                                </w:rPr>
                                <w:t>http://www.aea11.k12.ia.us/</w:t>
                              </w:r>
                            </w:hyperlink>
                          </w:p>
                          <w:p w14:paraId="4A58A3F0" w14:textId="77777777" w:rsidR="001C599F" w:rsidRDefault="001C599F" w:rsidP="001C599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54D2325" w14:textId="77777777" w:rsidR="001C599F" w:rsidRDefault="001C599F" w:rsidP="001C599F">
                            <w:pPr>
                              <w:pStyle w:val="NormalWe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Heartland Activity #: CA015517371301</w:t>
                            </w:r>
                          </w:p>
                          <w:p w14:paraId="34854E70" w14:textId="77777777" w:rsidR="001C599F" w:rsidRPr="001C599F" w:rsidRDefault="001C5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8.7pt;margin-top:8.55pt;width:193.3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+hkwIAALMFAAAOAAAAZHJzL2Uyb0RvYy54bWysVE1PGzEQvVfqf7B8L5ukSYGIDUpBVJVQ&#10;QYWKs+O1yQqvx7WdZOmv77N3E8LHhaqX3bHnzdfzzJycto1ha+VDTbbkw4MBZ8pKqmp7X/Jftxef&#10;jjgLUdhKGLKq5I8q8NPZxw8nGzdVI1qSqZRncGLDdONKvozRTYsiyKVqRDggpyyUmnwjIo7+vqi8&#10;2MB7Y4rRYPCl2JCvnCepQsDteafks+xfayXjldZBRWZKjtxi/vr8XaRvMTsR03sv3LKWfRriH7Jo&#10;RG0RdOfqXETBVr5+5aqppadAOh5IagrSupYq14BqhoMX1dwshVO5FpAT3I6m8P/cyh/ra8/qquQT&#10;zqxo8ES3qo3sK7VsktjZuDAF6MYBFltc45W39wGXqehW+yb9UQ6DHjw/7rhNziQuR+PJZDJGEAnd&#10;8eHh8SCTXzxZOx/iN0UNS0LJPd4uUyrWlyEiE0C3kBQskKmri9qYfEj9os6MZ2uBlzYx5wiLZyhj&#10;2abkn4+GiP3KRfK9c7AwQj6kMp+7wMnYZKlya/V5JYo6KrIUH41KGGN/Kg1qMyNvJCmkVHaXaEYn&#10;lEZJ7zHs8U9Zvce4qwMWOTLZuDNuaku+Y+k5t9XDllvd4UHSXt1JjO2i7VtnQdUjOsdTN3nByYsa&#10;RF+KEK+Fx6ihWbA+4hU+2hCeh3qJsyX5P2/dJzwmAFrONhjdkoffK+EVZ+a7xWwcD8fjNOv5MJ4c&#10;jnDw+5rFvsaumjNCzwyxqJzMYsJHsxW1p+YOW2aeokIlrETskseteBa7hYItJdV8nkGYbifipb1x&#10;MrlO9KYGu23vhHd9h0fMxg/aDrmYvmj0DpssLc1XkXSdpyAR3LHaE4/NkPu032Jp9eyfM+pp187+&#10;AgAA//8DAFBLAwQUAAYACAAAACEAqXccYuAAAAALAQAADwAAAGRycy9kb3ducmV2LnhtbEyPwU7D&#10;MBBE70j8g7VI3KgdFBoU4lQVEhL00IqCkHJzYzeJsNeR7bbh79lyKbfdndHsm2oxOcuOJsTBo4Rs&#10;JoAZbL0esJPw+fFy9wgsJoVaWY9Gwo+JsKivrypVan/Cd3Pcpo5RCMZSSehTGkvOY9sbp+LMjwZJ&#10;2/vgVKI1dFwHdaJwZ/m9EHPu1ID0oVejee5N+709OAlL39i42mevefM2NV+bYi3Cai3l7c20fAKW&#10;zJQuZjjjEzrUxLTzB9SRWQnzhyInKwlFBuxsEHlO0+7vkgGvK/6/Q/0LAAD//wMAUEsBAi0AFAAG&#10;AAgAAAAhALaDOJL+AAAA4QEAABMAAAAAAAAAAAAAAAAAAAAAAFtDb250ZW50X1R5cGVzXS54bWxQ&#10;SwECLQAUAAYACAAAACEAOP0h/9YAAACUAQAACwAAAAAAAAAAAAAAAAAvAQAAX3JlbHMvLnJlbHNQ&#10;SwECLQAUAAYACAAAACEAT1+foZMCAACzBQAADgAAAAAAAAAAAAAAAAAuAgAAZHJzL2Uyb0RvYy54&#10;bWxQSwECLQAUAAYACAAAACEAqXccYuAAAAALAQAADwAAAAAAAAAAAAAAAADtBAAAZHJzL2Rvd25y&#10;ZXYueG1sUEsFBgAAAAAEAAQA8wAAAPoFAAAAAA==&#10;" fillcolor="white [3201]" strokeweight="3pt">
                <v:textbox>
                  <w:txbxContent>
                    <w:p w14:paraId="1B4743A7" w14:textId="024759C9" w:rsidR="001C599F" w:rsidRPr="001C599F" w:rsidRDefault="001C599F" w:rsidP="001C599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599F">
                        <w:rPr>
                          <w:b/>
                          <w:sz w:val="28"/>
                          <w:szCs w:val="28"/>
                        </w:rPr>
                        <w:t>To Register for Credit:</w:t>
                      </w:r>
                    </w:p>
                    <w:p w14:paraId="0B4A22A7" w14:textId="07AD46AE" w:rsidR="001C599F" w:rsidRDefault="001C599F" w:rsidP="001C599F">
                      <w:pPr>
                        <w:spacing w:after="0" w:line="240" w:lineRule="auto"/>
                        <w:jc w:val="center"/>
                      </w:pPr>
                      <w:hyperlink r:id="rId13" w:history="1">
                        <w:r w:rsidRPr="005C3D54">
                          <w:rPr>
                            <w:rStyle w:val="Hyperlink"/>
                          </w:rPr>
                          <w:t>http://www.aea11.k12.ia.us/</w:t>
                        </w:r>
                      </w:hyperlink>
                    </w:p>
                    <w:p w14:paraId="4A58A3F0" w14:textId="77777777" w:rsidR="001C599F" w:rsidRDefault="001C599F" w:rsidP="001C599F">
                      <w:pPr>
                        <w:spacing w:after="0" w:line="240" w:lineRule="auto"/>
                        <w:jc w:val="center"/>
                      </w:pPr>
                    </w:p>
                    <w:p w14:paraId="554D2325" w14:textId="77777777" w:rsidR="001C599F" w:rsidRDefault="001C599F" w:rsidP="001C599F">
                      <w:pPr>
                        <w:pStyle w:val="NormalWeb"/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Heartland Activity #: CA015517371301</w:t>
                      </w:r>
                    </w:p>
                    <w:p w14:paraId="34854E70" w14:textId="77777777" w:rsidR="001C599F" w:rsidRPr="001C599F" w:rsidRDefault="001C599F"/>
                  </w:txbxContent>
                </v:textbox>
              </v:shape>
            </w:pict>
          </mc:Fallback>
        </mc:AlternateContent>
      </w:r>
    </w:p>
    <w:p w14:paraId="00E11E47" w14:textId="77777777" w:rsidR="009110EF" w:rsidRPr="00906A63" w:rsidRDefault="009110EF" w:rsidP="00A572E6">
      <w:pPr>
        <w:spacing w:after="0" w:line="240" w:lineRule="auto"/>
        <w:rPr>
          <w:u w:val="single"/>
        </w:rPr>
      </w:pPr>
      <w:r w:rsidRPr="00906A63">
        <w:rPr>
          <w:u w:val="single"/>
        </w:rPr>
        <w:t>Agenda</w:t>
      </w:r>
    </w:p>
    <w:p w14:paraId="3860AC14" w14:textId="5D168EBE" w:rsidR="00353DB1" w:rsidRPr="00906A63" w:rsidRDefault="009110EF" w:rsidP="00437CA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</w:pPr>
      <w:r w:rsidRPr="00906A63">
        <w:t>Welcome</w:t>
      </w:r>
      <w:r w:rsidR="00353DB1" w:rsidRPr="00906A63">
        <w:t xml:space="preserve"> </w:t>
      </w:r>
    </w:p>
    <w:p w14:paraId="456EE4F7" w14:textId="77777777" w:rsidR="00353DB1" w:rsidRPr="00906A63" w:rsidRDefault="00353DB1" w:rsidP="00437CA0">
      <w:pPr>
        <w:tabs>
          <w:tab w:val="left" w:pos="8190"/>
        </w:tabs>
        <w:spacing w:after="0" w:line="240" w:lineRule="auto"/>
        <w:ind w:left="360"/>
        <w:rPr>
          <w:sz w:val="16"/>
          <w:szCs w:val="16"/>
        </w:rPr>
      </w:pPr>
    </w:p>
    <w:p w14:paraId="69D4EFDE" w14:textId="6666393E" w:rsidR="00614C43" w:rsidRPr="00906A63" w:rsidRDefault="00353DB1" w:rsidP="00614C43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</w:pPr>
      <w:r w:rsidRPr="00906A63">
        <w:t>Professional Development Norms</w:t>
      </w:r>
      <w:r w:rsidR="00614C43" w:rsidRPr="00906A63">
        <w:t xml:space="preserve"> + Meeting Reminders</w:t>
      </w:r>
    </w:p>
    <w:p w14:paraId="7AAEF1DC" w14:textId="77777777" w:rsidR="00614C43" w:rsidRPr="00906A63" w:rsidRDefault="00614C43" w:rsidP="00614C43">
      <w:pPr>
        <w:tabs>
          <w:tab w:val="left" w:pos="8190"/>
        </w:tabs>
        <w:spacing w:after="0" w:line="240" w:lineRule="auto"/>
        <w:rPr>
          <w:sz w:val="16"/>
          <w:szCs w:val="16"/>
        </w:rPr>
      </w:pPr>
    </w:p>
    <w:p w14:paraId="3A6C5A67" w14:textId="191CD632" w:rsidR="00614C43" w:rsidRPr="00906A63" w:rsidRDefault="00614C43" w:rsidP="00437CA0">
      <w:pPr>
        <w:pStyle w:val="ListParagraph"/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</w:pPr>
      <w:r w:rsidRPr="00906A63">
        <w:t>Objectives + Expectations</w:t>
      </w:r>
    </w:p>
    <w:p w14:paraId="1ABD1A38" w14:textId="47EDDB17" w:rsidR="00614C43" w:rsidRDefault="00614C43" w:rsidP="00614C43">
      <w:pPr>
        <w:numPr>
          <w:ilvl w:val="1"/>
          <w:numId w:val="10"/>
        </w:numPr>
        <w:spacing w:after="0" w:line="24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District Daily Math Review Expectation: </w:t>
      </w:r>
      <w:r>
        <w:rPr>
          <w:sz w:val="20"/>
          <w:szCs w:val="20"/>
        </w:rPr>
        <w:t xml:space="preserve">By the end of </w:t>
      </w:r>
      <w:r w:rsidR="00FB72F5">
        <w:rPr>
          <w:sz w:val="20"/>
          <w:szCs w:val="20"/>
        </w:rPr>
        <w:t>second semester</w:t>
      </w:r>
      <w:r>
        <w:rPr>
          <w:sz w:val="20"/>
          <w:szCs w:val="20"/>
        </w:rPr>
        <w:t xml:space="preserve">, ALL grade </w:t>
      </w:r>
      <w:r w:rsidR="00FB72F5">
        <w:rPr>
          <w:sz w:val="20"/>
          <w:szCs w:val="20"/>
        </w:rPr>
        <w:t xml:space="preserve">K – 2 </w:t>
      </w:r>
      <w:r>
        <w:rPr>
          <w:sz w:val="20"/>
          <w:szCs w:val="20"/>
        </w:rPr>
        <w:t xml:space="preserve">teachers will implement Daily Math Review </w:t>
      </w:r>
      <w:r w:rsidR="00FB72F5">
        <w:rPr>
          <w:sz w:val="20"/>
          <w:szCs w:val="20"/>
        </w:rPr>
        <w:t>according the district guidelines.</w:t>
      </w:r>
    </w:p>
    <w:p w14:paraId="74CE0C7D" w14:textId="30146A2A" w:rsidR="00614C43" w:rsidRPr="00614C43" w:rsidRDefault="00614C43" w:rsidP="00614C43">
      <w:pPr>
        <w:numPr>
          <w:ilvl w:val="1"/>
          <w:numId w:val="10"/>
        </w:numPr>
        <w:spacing w:after="0" w:line="24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By Wednesday, </w:t>
      </w:r>
      <w:r w:rsidR="00FB72F5">
        <w:rPr>
          <w:b/>
          <w:sz w:val="20"/>
          <w:szCs w:val="20"/>
        </w:rPr>
        <w:t>March 6</w:t>
      </w:r>
      <w:r w:rsidR="00FB72F5" w:rsidRPr="00FB72F5">
        <w:rPr>
          <w:b/>
          <w:sz w:val="20"/>
          <w:szCs w:val="20"/>
          <w:vertAlign w:val="superscript"/>
        </w:rPr>
        <w:t>th</w:t>
      </w:r>
      <w:r w:rsidR="00FB72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Expectation: </w:t>
      </w:r>
      <w:r>
        <w:rPr>
          <w:sz w:val="20"/>
          <w:szCs w:val="20"/>
        </w:rPr>
        <w:t xml:space="preserve">ALL grade </w:t>
      </w:r>
      <w:r w:rsidR="00FB72F5">
        <w:rPr>
          <w:sz w:val="20"/>
          <w:szCs w:val="20"/>
        </w:rPr>
        <w:t>K - 2</w:t>
      </w:r>
      <w:r>
        <w:rPr>
          <w:sz w:val="20"/>
          <w:szCs w:val="20"/>
        </w:rPr>
        <w:t xml:space="preserve"> teachers will implement </w:t>
      </w:r>
      <w:r w:rsidR="00FB72F5">
        <w:rPr>
          <w:sz w:val="20"/>
          <w:szCs w:val="20"/>
        </w:rPr>
        <w:t xml:space="preserve">a cycle </w:t>
      </w:r>
      <w:r>
        <w:rPr>
          <w:sz w:val="20"/>
          <w:szCs w:val="20"/>
        </w:rPr>
        <w:t xml:space="preserve"> of Daily Math Review</w:t>
      </w:r>
      <w:r w:rsidR="00E50429">
        <w:rPr>
          <w:sz w:val="20"/>
          <w:szCs w:val="20"/>
        </w:rPr>
        <w:t xml:space="preserve"> </w:t>
      </w:r>
    </w:p>
    <w:p w14:paraId="77EDFCF2" w14:textId="77777777" w:rsidR="00353DB1" w:rsidRPr="00906A63" w:rsidRDefault="00353DB1" w:rsidP="00614C43">
      <w:pPr>
        <w:spacing w:after="0" w:line="240" w:lineRule="auto"/>
        <w:ind w:left="1080"/>
        <w:rPr>
          <w:sz w:val="16"/>
          <w:szCs w:val="16"/>
        </w:rPr>
      </w:pPr>
    </w:p>
    <w:p w14:paraId="2C25E898" w14:textId="30804F01" w:rsidR="009110EF" w:rsidRPr="00906A63" w:rsidRDefault="00E50429" w:rsidP="00437CA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</w:pPr>
      <w:r>
        <w:t xml:space="preserve">Daily Math Review </w:t>
      </w:r>
      <w:r w:rsidR="00FB72F5">
        <w:t>Overview</w:t>
      </w:r>
      <w:r w:rsidR="00214C12" w:rsidRPr="00906A63">
        <w:tab/>
      </w:r>
      <w:r w:rsidR="00E374E5" w:rsidRPr="00906A63">
        <w:t xml:space="preserve"> </w:t>
      </w:r>
      <w:r w:rsidR="00C64FCD" w:rsidRPr="00906A63">
        <w:tab/>
      </w:r>
    </w:p>
    <w:p w14:paraId="0B9DAE52" w14:textId="77777777" w:rsidR="00032B70" w:rsidRDefault="00032B70" w:rsidP="00032B70">
      <w:pPr>
        <w:spacing w:after="0" w:line="240" w:lineRule="auto"/>
        <w:rPr>
          <w:sz w:val="20"/>
          <w:szCs w:val="20"/>
        </w:rPr>
      </w:pPr>
    </w:p>
    <w:p w14:paraId="0FD81B2A" w14:textId="15F3DC14" w:rsidR="00032B70" w:rsidRPr="00032B70" w:rsidRDefault="00FB72F5" w:rsidP="00032B7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How to Implement Daily Math Review</w:t>
      </w:r>
      <w:r w:rsidR="00032B70" w:rsidRPr="00032B70">
        <w:rPr>
          <w:sz w:val="20"/>
          <w:szCs w:val="20"/>
        </w:rPr>
        <w:tab/>
        <w:t xml:space="preserve"> </w:t>
      </w:r>
      <w:r w:rsidR="00032B70" w:rsidRPr="00032B70">
        <w:rPr>
          <w:sz w:val="20"/>
          <w:szCs w:val="20"/>
        </w:rPr>
        <w:tab/>
      </w:r>
    </w:p>
    <w:p w14:paraId="43C48A5B" w14:textId="77777777" w:rsidR="00032B70" w:rsidRDefault="00032B70" w:rsidP="00032B70">
      <w:pPr>
        <w:spacing w:after="0" w:line="240" w:lineRule="auto"/>
        <w:rPr>
          <w:sz w:val="20"/>
          <w:szCs w:val="20"/>
        </w:rPr>
      </w:pPr>
    </w:p>
    <w:p w14:paraId="679F81D4" w14:textId="2B0D2128" w:rsidR="00032B70" w:rsidRPr="00032B70" w:rsidRDefault="00FB72F5" w:rsidP="00032B7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Daily Math Review Example + Resources</w:t>
      </w:r>
      <w:r w:rsidR="00032B70" w:rsidRPr="00032B70">
        <w:rPr>
          <w:sz w:val="20"/>
          <w:szCs w:val="20"/>
        </w:rPr>
        <w:tab/>
        <w:t xml:space="preserve"> </w:t>
      </w:r>
      <w:r w:rsidR="00032B70" w:rsidRPr="00032B70">
        <w:rPr>
          <w:sz w:val="20"/>
          <w:szCs w:val="20"/>
        </w:rPr>
        <w:tab/>
      </w:r>
    </w:p>
    <w:p w14:paraId="6BB6A29A" w14:textId="31893F02" w:rsidR="00032B70" w:rsidRDefault="00683FA8" w:rsidP="00032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Key Statements are now available on the Elementary Math Website: </w:t>
      </w:r>
    </w:p>
    <w:p w14:paraId="79430212" w14:textId="4D3DACCB" w:rsidR="00683FA8" w:rsidRDefault="00223661" w:rsidP="00683FA8">
      <w:pPr>
        <w:pStyle w:val="ListParagraph"/>
        <w:numPr>
          <w:ilvl w:val="2"/>
          <w:numId w:val="28"/>
        </w:numPr>
        <w:spacing w:after="0" w:line="240" w:lineRule="auto"/>
        <w:rPr>
          <w:sz w:val="20"/>
          <w:szCs w:val="20"/>
        </w:rPr>
      </w:pPr>
      <w:hyperlink r:id="rId14" w:history="1">
        <w:r w:rsidR="00683FA8" w:rsidRPr="00B569EE">
          <w:rPr>
            <w:rStyle w:val="Hyperlink"/>
            <w:sz w:val="20"/>
            <w:szCs w:val="20"/>
          </w:rPr>
          <w:t>http://elementarymath.dmschools.org/index.html</w:t>
        </w:r>
      </w:hyperlink>
    </w:p>
    <w:p w14:paraId="53EA34F6" w14:textId="0BC0C1FA" w:rsidR="00683FA8" w:rsidRDefault="00FB72F5" w:rsidP="00683FA8">
      <w:pPr>
        <w:pStyle w:val="ListParagraph"/>
        <w:numPr>
          <w:ilvl w:val="3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Balanced Math </w:t>
      </w:r>
    </w:p>
    <w:p w14:paraId="58FD62B6" w14:textId="39D7B747" w:rsidR="00FB72F5" w:rsidRDefault="00FB72F5" w:rsidP="00FB72F5">
      <w:pPr>
        <w:pStyle w:val="ListParagraph"/>
        <w:numPr>
          <w:ilvl w:val="4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Daily Math Review K – 2</w:t>
      </w:r>
    </w:p>
    <w:p w14:paraId="14C4F2A9" w14:textId="77777777" w:rsidR="00683FA8" w:rsidRDefault="00683FA8" w:rsidP="00683FA8">
      <w:pPr>
        <w:pStyle w:val="ListParagraph"/>
        <w:spacing w:after="0" w:line="240" w:lineRule="auto"/>
        <w:rPr>
          <w:sz w:val="20"/>
          <w:szCs w:val="20"/>
        </w:rPr>
      </w:pPr>
    </w:p>
    <w:p w14:paraId="745D992B" w14:textId="7A8EBC5F" w:rsidR="00683FA8" w:rsidRPr="00032B70" w:rsidRDefault="00683FA8" w:rsidP="00683FA8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Daily Math Review </w:t>
      </w:r>
      <w:r w:rsidR="00FB72F5">
        <w:rPr>
          <w:sz w:val="20"/>
          <w:szCs w:val="20"/>
        </w:rPr>
        <w:t>Video Example</w:t>
      </w:r>
      <w:r w:rsidRPr="00032B70">
        <w:rPr>
          <w:sz w:val="20"/>
          <w:szCs w:val="20"/>
        </w:rPr>
        <w:tab/>
        <w:t xml:space="preserve"> </w:t>
      </w:r>
      <w:r w:rsidRPr="00032B70">
        <w:rPr>
          <w:sz w:val="20"/>
          <w:szCs w:val="20"/>
        </w:rPr>
        <w:tab/>
      </w:r>
      <w:bookmarkStart w:id="0" w:name="_GoBack"/>
      <w:bookmarkEnd w:id="0"/>
    </w:p>
    <w:p w14:paraId="25D45489" w14:textId="192F8014" w:rsidR="00683FA8" w:rsidRDefault="00FB72F5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Video Example: First Grade Phillips Elementary</w:t>
      </w:r>
    </w:p>
    <w:p w14:paraId="5AE1881C" w14:textId="1C4272A1" w:rsidR="00FB72F5" w:rsidRDefault="00FB72F5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Recoreded</w:t>
      </w:r>
      <w:proofErr w:type="spellEnd"/>
      <w:r>
        <w:rPr>
          <w:sz w:val="20"/>
          <w:szCs w:val="20"/>
        </w:rPr>
        <w:t xml:space="preserve"> in January after the students have been doing DMR since the start of the year.</w:t>
      </w:r>
    </w:p>
    <w:p w14:paraId="4E5133F1" w14:textId="404847E1" w:rsidR="00FB72F5" w:rsidRDefault="00FB72F5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These first graders have moved to pencil and paper.</w:t>
      </w:r>
    </w:p>
    <w:p w14:paraId="3C34484E" w14:textId="5AD589C1" w:rsidR="00FB72F5" w:rsidRDefault="00FB72F5" w:rsidP="00683FA8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 w:rsidRPr="00FB72F5">
        <w:rPr>
          <w:b/>
          <w:sz w:val="20"/>
          <w:szCs w:val="20"/>
        </w:rPr>
        <w:t xml:space="preserve">Remember: ALL K – 1 </w:t>
      </w:r>
      <w:r>
        <w:rPr>
          <w:b/>
          <w:sz w:val="20"/>
          <w:szCs w:val="20"/>
        </w:rPr>
        <w:t>begin with DMR orally.</w:t>
      </w:r>
    </w:p>
    <w:p w14:paraId="5AE6B2CF" w14:textId="77777777" w:rsidR="00FB72F5" w:rsidRDefault="00FB72F5" w:rsidP="00FB72F5">
      <w:pPr>
        <w:spacing w:after="0" w:line="240" w:lineRule="auto"/>
        <w:rPr>
          <w:b/>
          <w:sz w:val="20"/>
          <w:szCs w:val="20"/>
        </w:rPr>
      </w:pPr>
    </w:p>
    <w:p w14:paraId="69DE8447" w14:textId="4879D9BD" w:rsidR="00FB72F5" w:rsidRPr="00032B70" w:rsidRDefault="00FB72F5" w:rsidP="00FB72F5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Daily Math Review </w:t>
      </w:r>
      <w:r>
        <w:rPr>
          <w:sz w:val="20"/>
          <w:szCs w:val="20"/>
        </w:rPr>
        <w:t>Work Time</w:t>
      </w:r>
      <w:r w:rsidRPr="00032B70">
        <w:rPr>
          <w:sz w:val="20"/>
          <w:szCs w:val="20"/>
        </w:rPr>
        <w:tab/>
        <w:t xml:space="preserve"> </w:t>
      </w:r>
      <w:r w:rsidRPr="00032B70">
        <w:rPr>
          <w:sz w:val="20"/>
          <w:szCs w:val="20"/>
        </w:rPr>
        <w:tab/>
      </w:r>
    </w:p>
    <w:p w14:paraId="5727EEB0" w14:textId="78B7028D" w:rsidR="00FB72F5" w:rsidRDefault="00FB72F5" w:rsidP="00FB72F5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 a cycle: </w:t>
      </w:r>
    </w:p>
    <w:p w14:paraId="57D3F050" w14:textId="21E6E443" w:rsidR="00FB72F5" w:rsidRDefault="00FB72F5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– 3 categories</w:t>
      </w:r>
    </w:p>
    <w:p w14:paraId="4F2D8F7F" w14:textId="07F0B8DD" w:rsidR="00FB72F5" w:rsidRDefault="00FB72F5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 questions per category</w:t>
      </w:r>
    </w:p>
    <w:p w14:paraId="31CFB21C" w14:textId="01E46414" w:rsidR="00FB72F5" w:rsidRDefault="00FB72F5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key statement per category</w:t>
      </w:r>
    </w:p>
    <w:p w14:paraId="38F09DD9" w14:textId="31E0095D" w:rsidR="00FB72F5" w:rsidRDefault="00FB72F5" w:rsidP="00FB72F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reflection statement per category.</w:t>
      </w:r>
    </w:p>
    <w:p w14:paraId="2DCF43C6" w14:textId="77777777" w:rsidR="00FB72F5" w:rsidRPr="00FB72F5" w:rsidRDefault="00FB72F5" w:rsidP="00FB72F5">
      <w:pPr>
        <w:spacing w:after="0" w:line="240" w:lineRule="auto"/>
        <w:rPr>
          <w:b/>
          <w:sz w:val="20"/>
          <w:szCs w:val="20"/>
        </w:rPr>
      </w:pPr>
    </w:p>
    <w:p w14:paraId="67EE76FB" w14:textId="77777777" w:rsidR="00683FA8" w:rsidRDefault="00683FA8" w:rsidP="00683FA8">
      <w:pPr>
        <w:spacing w:after="0" w:line="240" w:lineRule="auto"/>
        <w:rPr>
          <w:sz w:val="20"/>
          <w:szCs w:val="20"/>
        </w:rPr>
      </w:pPr>
    </w:p>
    <w:p w14:paraId="4E1BAB60" w14:textId="26115785" w:rsidR="00683FA8" w:rsidRPr="00906A63" w:rsidRDefault="00683FA8" w:rsidP="00683F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360"/>
      </w:pPr>
      <w:r w:rsidRPr="00906A63">
        <w:t xml:space="preserve">Feedback: Notecard </w:t>
      </w:r>
    </w:p>
    <w:p w14:paraId="3C8EAD7C" w14:textId="629D5000" w:rsidR="00CB7F3F" w:rsidRPr="00906A63" w:rsidRDefault="00CB7F3F" w:rsidP="00614C43">
      <w:pPr>
        <w:tabs>
          <w:tab w:val="left" w:pos="8190"/>
        </w:tabs>
        <w:spacing w:after="0" w:line="240" w:lineRule="auto"/>
        <w:rPr>
          <w:sz w:val="16"/>
          <w:szCs w:val="16"/>
        </w:rPr>
      </w:pPr>
    </w:p>
    <w:p w14:paraId="4FD203AF" w14:textId="0A185EC7" w:rsidR="00D54641" w:rsidRDefault="00163576" w:rsidP="00437CA0">
      <w:pPr>
        <w:pStyle w:val="ListParagraph"/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5BEAD" wp14:editId="4A50EB41">
                <wp:simplePos x="0" y="0"/>
                <wp:positionH relativeFrom="column">
                  <wp:posOffset>272193</wp:posOffset>
                </wp:positionH>
                <wp:positionV relativeFrom="paragraph">
                  <wp:posOffset>174138</wp:posOffset>
                </wp:positionV>
                <wp:extent cx="6687880" cy="0"/>
                <wp:effectExtent l="133350" t="152400" r="177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45pt;margin-top:13.7pt;width:52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ENdAIAAPQEAAAOAAAAZHJzL2Uyb0RvYy54bWysVFFv2yAQfp+0/4B4T22niZNadarKTvbS&#10;bdXaac8EsI2GAQGJE0377z1IHLWbJk3T/ICA47777r47394deon23DqhVYmzqxQjrqhmQrUl/vq8&#10;mSwxcp4oRqRWvMRH7vDd6v2728EUfKo7LRm3CECUKwZT4s57UySJox3vibvShiswNtr2xMPRtgmz&#10;ZAD0XibTNM2TQVtmrKbcObitT0a8ivhNw6n/3DSOeyRLDNx8XG1ct2FNVrekaC0xnaBnGuQfWPRE&#10;KAh6gaqJJ2hnxW9QvaBWO934K6r7RDeNoDzmANlk6S/ZPHXE8JgLFMeZS5nc/4Oln/aPFgkG2mGk&#10;SA8S3e+8jpHRNJRnMK6AV5V6tCFBelBP5kHT7w4pXXVEtTw+fj4a8M2CR/LGJRycgSDb4aNm8IYA&#10;fqzVobF9gIQqoEOU5HiRhB88onCZ58vFcgnK0dGWkGJ0NNb5D1z3KGxK7Lwlou18pZUC4bXNYhiy&#10;f3A+0CLF6BCiKr0RUkb9pUJDiW/m03l0cFoKFozhmbPttpIW7UnooPjFHMHy+pnVO8UiWMcJW5/3&#10;ngh52kNwqQIej00JjGLmO8/tU8cGtJU7+4WADPn1PIV0mQgZZelikV+HE7RsFizwYURkC8NGvcXI&#10;av9N+C5KEIr3J8rhnkjTkVMiEWnM45RhLJAeCcXTG66gyJl10Cb29o+b9Ga9XC9nk9k0X09maV1P&#10;7jfVbJJvssW8vq6rqs5+Bk7ZrOgEY1yFso5zls3+ro/PE3+akMukXfRL3qKfmB+gvlDzkXRsydCF&#10;p37eanZ8tGOrwmjFx+ffQJjd12fYv/5ZrV4AAAD//wMAUEsDBBQABgAIAAAAIQDilMtC3wAAAAkB&#10;AAAPAAAAZHJzL2Rvd25yZXYueG1sTI/BTsMwEETvSPyDtZW4IGo3qhIS4lQICYkLB5q2XN14SULj&#10;dRS7Sfr3uOIAx9kZzbzNN7Pp2IiDay1JWC0FMKTK6pZqCbvy9eERmPOKtOosoYQLOtgUtze5yrSd&#10;6APHra9ZKCGXKQmN933GuasaNMotbY8UvC87GOWDHGquBzWFctPxSIiYG9VSWGhUjy8NVqft2UgY&#10;95x/3yfTJT68l59JWu7e2lJIebeYn5+AeZz9Xxiu+AEdisB0tGfSjnUS1lEakhKiZA3s6os0XgE7&#10;/l54kfP/HxQ/AAAA//8DAFBLAQItABQABgAIAAAAIQC2gziS/gAAAOEBAAATAAAAAAAAAAAAAAAA&#10;AAAAAABbQ29udGVudF9UeXBlc10ueG1sUEsBAi0AFAAGAAgAAAAhADj9If/WAAAAlAEAAAsAAAAA&#10;AAAAAAAAAAAALwEAAF9yZWxzLy5yZWxzUEsBAi0AFAAGAAgAAAAhAHagcQ10AgAA9AQAAA4AAAAA&#10;AAAAAAAAAAAALgIAAGRycy9lMm9Eb2MueG1sUEsBAi0AFAAGAAgAAAAhAOKUy0LfAAAACQEAAA8A&#10;AAAAAAAAAAAAAAAAzgQAAGRycy9kb3ducmV2LnhtbFBLBQYAAAAABAAEAPMAAADaBQAAAAA=&#10;">
                <v:shadow on="t" color="black" opacity=".5" offset="-6pt,-6pt"/>
              </v:shape>
            </w:pict>
          </mc:Fallback>
        </mc:AlternateContent>
      </w:r>
    </w:p>
    <w:p w14:paraId="7F68AFC2" w14:textId="77777777" w:rsidR="00E32F3C" w:rsidRPr="00906A63" w:rsidRDefault="00E32F3C" w:rsidP="00437CA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14:paraId="6C7D992E" w14:textId="5512E8A8" w:rsidR="00DC4A4F" w:rsidRPr="00DC4A4F" w:rsidRDefault="001C599F" w:rsidP="001C599F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Style w:val="Hyperlink"/>
          <w:color w:val="auto"/>
          <w:sz w:val="20"/>
          <w:szCs w:val="20"/>
          <w:u w:val="none"/>
        </w:rPr>
        <w:t>Contacts</w:t>
      </w:r>
      <w:r w:rsidR="007A0DD8" w:rsidRPr="00906A63">
        <w:rPr>
          <w:rStyle w:val="Hyperlink"/>
          <w:color w:val="auto"/>
          <w:sz w:val="20"/>
          <w:szCs w:val="20"/>
          <w:u w:val="none"/>
        </w:rPr>
        <w:t xml:space="preserve">: </w:t>
      </w:r>
      <w:r w:rsidR="007A0DD8" w:rsidRPr="00906A63"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>Anna Taggart, Elementary Math Coordinator (</w:t>
      </w:r>
      <w:hyperlink r:id="rId15" w:history="1">
        <w:r w:rsidRPr="005C3D54">
          <w:rPr>
            <w:rStyle w:val="Hyperlink"/>
            <w:sz w:val="20"/>
            <w:szCs w:val="20"/>
          </w:rPr>
          <w:t>anna.taggart@dmschools.org</w:t>
        </w:r>
      </w:hyperlink>
      <w:r>
        <w:rPr>
          <w:rStyle w:val="Hyperlink"/>
          <w:color w:val="auto"/>
          <w:sz w:val="20"/>
          <w:szCs w:val="20"/>
          <w:u w:val="none"/>
        </w:rPr>
        <w:t>)</w:t>
      </w:r>
    </w:p>
    <w:sectPr w:rsidR="00DC4A4F" w:rsidRPr="00DC4A4F" w:rsidSect="00906A6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18658" w14:textId="77777777" w:rsidR="00223661" w:rsidRDefault="00223661" w:rsidP="00906A63">
      <w:pPr>
        <w:spacing w:after="0" w:line="240" w:lineRule="auto"/>
      </w:pPr>
      <w:r>
        <w:separator/>
      </w:r>
    </w:p>
  </w:endnote>
  <w:endnote w:type="continuationSeparator" w:id="0">
    <w:p w14:paraId="726D6CF5" w14:textId="77777777" w:rsidR="00223661" w:rsidRDefault="00223661" w:rsidP="009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94DD9" w14:textId="77777777" w:rsidR="00223661" w:rsidRDefault="00223661" w:rsidP="00906A63">
      <w:pPr>
        <w:spacing w:after="0" w:line="240" w:lineRule="auto"/>
      </w:pPr>
      <w:r>
        <w:separator/>
      </w:r>
    </w:p>
  </w:footnote>
  <w:footnote w:type="continuationSeparator" w:id="0">
    <w:p w14:paraId="400B3A66" w14:textId="77777777" w:rsidR="00223661" w:rsidRDefault="00223661" w:rsidP="0090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F6635E"/>
    <w:multiLevelType w:val="hybridMultilevel"/>
    <w:tmpl w:val="CDB4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F66D6"/>
    <w:multiLevelType w:val="hybridMultilevel"/>
    <w:tmpl w:val="DFB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BE8"/>
    <w:multiLevelType w:val="hybridMultilevel"/>
    <w:tmpl w:val="AB0C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219A"/>
    <w:multiLevelType w:val="hybridMultilevel"/>
    <w:tmpl w:val="7E9A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274BC"/>
    <w:multiLevelType w:val="hybridMultilevel"/>
    <w:tmpl w:val="76E8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86A31"/>
    <w:multiLevelType w:val="hybridMultilevel"/>
    <w:tmpl w:val="445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77325"/>
    <w:multiLevelType w:val="hybridMultilevel"/>
    <w:tmpl w:val="A9C8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C12"/>
    <w:multiLevelType w:val="hybridMultilevel"/>
    <w:tmpl w:val="3FD2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E2F6C"/>
    <w:multiLevelType w:val="hybridMultilevel"/>
    <w:tmpl w:val="02D2930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42F27813"/>
    <w:multiLevelType w:val="hybridMultilevel"/>
    <w:tmpl w:val="837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55BB3"/>
    <w:multiLevelType w:val="hybridMultilevel"/>
    <w:tmpl w:val="6DDE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93230"/>
    <w:multiLevelType w:val="hybridMultilevel"/>
    <w:tmpl w:val="36C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D613D"/>
    <w:multiLevelType w:val="hybridMultilevel"/>
    <w:tmpl w:val="33D2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217FF"/>
    <w:multiLevelType w:val="hybridMultilevel"/>
    <w:tmpl w:val="8F6219F2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1666E"/>
    <w:multiLevelType w:val="hybridMultilevel"/>
    <w:tmpl w:val="941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14BFC"/>
    <w:multiLevelType w:val="hybridMultilevel"/>
    <w:tmpl w:val="13A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6E6259"/>
    <w:multiLevelType w:val="hybridMultilevel"/>
    <w:tmpl w:val="7C462B3C"/>
    <w:lvl w:ilvl="0" w:tplc="25F8F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ED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00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E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0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1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24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B2A25"/>
    <w:multiLevelType w:val="hybridMultilevel"/>
    <w:tmpl w:val="CB0E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33516"/>
    <w:multiLevelType w:val="hybridMultilevel"/>
    <w:tmpl w:val="849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29"/>
  </w:num>
  <w:num w:numId="5">
    <w:abstractNumId w:val="22"/>
  </w:num>
  <w:num w:numId="6">
    <w:abstractNumId w:val="26"/>
  </w:num>
  <w:num w:numId="7">
    <w:abstractNumId w:val="8"/>
  </w:num>
  <w:num w:numId="8">
    <w:abstractNumId w:val="27"/>
  </w:num>
  <w:num w:numId="9">
    <w:abstractNumId w:val="16"/>
  </w:num>
  <w:num w:numId="10">
    <w:abstractNumId w:val="2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6"/>
  </w:num>
  <w:num w:numId="20">
    <w:abstractNumId w:val="7"/>
  </w:num>
  <w:num w:numId="21">
    <w:abstractNumId w:val="23"/>
  </w:num>
  <w:num w:numId="22">
    <w:abstractNumId w:val="18"/>
  </w:num>
  <w:num w:numId="23">
    <w:abstractNumId w:val="12"/>
  </w:num>
  <w:num w:numId="24">
    <w:abstractNumId w:val="13"/>
  </w:num>
  <w:num w:numId="25">
    <w:abstractNumId w:val="21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24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32B70"/>
    <w:rsid w:val="00083139"/>
    <w:rsid w:val="000966FF"/>
    <w:rsid w:val="0010154B"/>
    <w:rsid w:val="00163576"/>
    <w:rsid w:val="00183E7C"/>
    <w:rsid w:val="00187EEC"/>
    <w:rsid w:val="001C599F"/>
    <w:rsid w:val="001E53A6"/>
    <w:rsid w:val="00214C12"/>
    <w:rsid w:val="00223661"/>
    <w:rsid w:val="00223BF7"/>
    <w:rsid w:val="0026774C"/>
    <w:rsid w:val="002B2E86"/>
    <w:rsid w:val="002C73E0"/>
    <w:rsid w:val="0033243C"/>
    <w:rsid w:val="00353DB1"/>
    <w:rsid w:val="003D090F"/>
    <w:rsid w:val="003E08C8"/>
    <w:rsid w:val="00437CA0"/>
    <w:rsid w:val="00481813"/>
    <w:rsid w:val="00536C1E"/>
    <w:rsid w:val="00614C43"/>
    <w:rsid w:val="00621EA5"/>
    <w:rsid w:val="00624C3B"/>
    <w:rsid w:val="00683FA8"/>
    <w:rsid w:val="006A01FA"/>
    <w:rsid w:val="006C4825"/>
    <w:rsid w:val="006D3105"/>
    <w:rsid w:val="006D5CE6"/>
    <w:rsid w:val="00703F40"/>
    <w:rsid w:val="00706F2F"/>
    <w:rsid w:val="007A0DD8"/>
    <w:rsid w:val="00800405"/>
    <w:rsid w:val="008C344D"/>
    <w:rsid w:val="008E2B56"/>
    <w:rsid w:val="008E4E94"/>
    <w:rsid w:val="00906A63"/>
    <w:rsid w:val="009110EF"/>
    <w:rsid w:val="009243CE"/>
    <w:rsid w:val="009869CA"/>
    <w:rsid w:val="00A20019"/>
    <w:rsid w:val="00A3346F"/>
    <w:rsid w:val="00A572E6"/>
    <w:rsid w:val="00A701EC"/>
    <w:rsid w:val="00A90BC0"/>
    <w:rsid w:val="00AC7F7D"/>
    <w:rsid w:val="00AE20C2"/>
    <w:rsid w:val="00B037B0"/>
    <w:rsid w:val="00B04AE7"/>
    <w:rsid w:val="00B91BB4"/>
    <w:rsid w:val="00BA0140"/>
    <w:rsid w:val="00BE64C6"/>
    <w:rsid w:val="00C276A5"/>
    <w:rsid w:val="00C30368"/>
    <w:rsid w:val="00C64FCD"/>
    <w:rsid w:val="00C66562"/>
    <w:rsid w:val="00C72A49"/>
    <w:rsid w:val="00CA19A7"/>
    <w:rsid w:val="00CB7F3F"/>
    <w:rsid w:val="00CD7343"/>
    <w:rsid w:val="00CF2BDE"/>
    <w:rsid w:val="00D124F5"/>
    <w:rsid w:val="00D54641"/>
    <w:rsid w:val="00D70A5E"/>
    <w:rsid w:val="00DA6ABC"/>
    <w:rsid w:val="00DC4A4F"/>
    <w:rsid w:val="00E32F3C"/>
    <w:rsid w:val="00E374E5"/>
    <w:rsid w:val="00E461FE"/>
    <w:rsid w:val="00E466EE"/>
    <w:rsid w:val="00E50429"/>
    <w:rsid w:val="00F014B7"/>
    <w:rsid w:val="00F01FBB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63"/>
  </w:style>
  <w:style w:type="paragraph" w:styleId="Footer">
    <w:name w:val="footer"/>
    <w:basedOn w:val="Normal"/>
    <w:link w:val="Foot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63"/>
  </w:style>
  <w:style w:type="paragraph" w:styleId="NormalWeb">
    <w:name w:val="Normal (Web)"/>
    <w:basedOn w:val="Normal"/>
    <w:uiPriority w:val="99"/>
    <w:semiHidden/>
    <w:unhideWhenUsed/>
    <w:rsid w:val="001C599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63"/>
  </w:style>
  <w:style w:type="paragraph" w:styleId="Footer">
    <w:name w:val="footer"/>
    <w:basedOn w:val="Normal"/>
    <w:link w:val="Foot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63"/>
  </w:style>
  <w:style w:type="paragraph" w:styleId="NormalWeb">
    <w:name w:val="Normal (Web)"/>
    <w:basedOn w:val="Normal"/>
    <w:uiPriority w:val="99"/>
    <w:semiHidden/>
    <w:unhideWhenUsed/>
    <w:rsid w:val="001C599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76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05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404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09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587">
          <w:marLeft w:val="547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a11.k12.ia.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ea11.k12.ia.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nna.taggart@dmschools.org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lementarymath.dmschools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E87179A72249B10552E249F9A7D8" ma:contentTypeVersion="0" ma:contentTypeDescription="Create a new document." ma:contentTypeScope="" ma:versionID="1f5eefc473892d849c58a4b7557511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8278B-2AA1-4708-85CB-45134DDA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Taggart, Anna</cp:lastModifiedBy>
  <cp:revision>2</cp:revision>
  <cp:lastPrinted>2012-11-16T19:05:00Z</cp:lastPrinted>
  <dcterms:created xsi:type="dcterms:W3CDTF">2013-01-31T17:06:00Z</dcterms:created>
  <dcterms:modified xsi:type="dcterms:W3CDTF">2013-01-31T17:06:00Z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0x0101005684E87179A72249B10552E249F9A7D8</vt:lpwstr>
  </property>
  <property fmtid="{D5CDD505-2E9C-101B-9397-08002B2CF9AE}" pid="3" name="_AdHocReviewCycleID">
    <vt:i4>196620064</vt:i4>
  </property>
  <property fmtid="{D5CDD505-2E9C-101B-9397-08002B2CF9AE}" pid="4" name="_NewReviewCycle">
    <vt:lpwstr/>
  </property>
  <property fmtid="{D5CDD505-2E9C-101B-9397-08002B2CF9AE}" pid="5" name="_EmailSubject">
    <vt:lpwstr>October 3rd PD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-927038039</vt:i4>
  </property>
</Properties>
</file>