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E" w:rsidRPr="005662B1" w:rsidRDefault="00E172F0" w:rsidP="00152B62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Grade 2</w:t>
      </w:r>
      <w:r w:rsidR="00152B62"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233"/>
        <w:gridCol w:w="1233"/>
        <w:gridCol w:w="1233"/>
        <w:gridCol w:w="1233"/>
        <w:gridCol w:w="1233"/>
        <w:gridCol w:w="1233"/>
      </w:tblGrid>
      <w:tr w:rsidR="00E172F0" w:rsidTr="00D810E6">
        <w:tc>
          <w:tcPr>
            <w:tcW w:w="3618" w:type="dxa"/>
          </w:tcPr>
          <w:p w:rsidR="00E172F0" w:rsidRDefault="00E172F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3" w:type="dxa"/>
          </w:tcPr>
          <w:p w:rsidR="00E172F0" w:rsidRDefault="00E172F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1</w:t>
            </w:r>
          </w:p>
        </w:tc>
        <w:tc>
          <w:tcPr>
            <w:tcW w:w="1233" w:type="dxa"/>
          </w:tcPr>
          <w:p w:rsidR="00E172F0" w:rsidRDefault="00E172F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2</w:t>
            </w:r>
          </w:p>
        </w:tc>
        <w:tc>
          <w:tcPr>
            <w:tcW w:w="1233" w:type="dxa"/>
          </w:tcPr>
          <w:p w:rsidR="00E172F0" w:rsidRDefault="00E172F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3</w:t>
            </w:r>
          </w:p>
        </w:tc>
        <w:tc>
          <w:tcPr>
            <w:tcW w:w="1233" w:type="dxa"/>
          </w:tcPr>
          <w:p w:rsidR="00E172F0" w:rsidRDefault="00E172F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4</w:t>
            </w:r>
          </w:p>
        </w:tc>
        <w:tc>
          <w:tcPr>
            <w:tcW w:w="1233" w:type="dxa"/>
          </w:tcPr>
          <w:p w:rsidR="00E172F0" w:rsidRDefault="00E172F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5</w:t>
            </w:r>
          </w:p>
        </w:tc>
        <w:tc>
          <w:tcPr>
            <w:tcW w:w="1233" w:type="dxa"/>
          </w:tcPr>
          <w:p w:rsidR="00E172F0" w:rsidRDefault="00E172F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6</w:t>
            </w:r>
          </w:p>
        </w:tc>
      </w:tr>
      <w:tr w:rsidR="00E172F0" w:rsidTr="00E12079">
        <w:tc>
          <w:tcPr>
            <w:tcW w:w="3618" w:type="dxa"/>
          </w:tcPr>
          <w:p w:rsidR="00E172F0" w:rsidRPr="00EB5E12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1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Pr="00EB5E12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2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Pr="00EB5E12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3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Pr="00EB5E12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4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1</w:t>
            </w:r>
            <w:r w:rsidR="00822856"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2856" w:rsidRPr="00EB5E12" w:rsidTr="00E12079">
        <w:tc>
          <w:tcPr>
            <w:tcW w:w="3618" w:type="dxa"/>
          </w:tcPr>
          <w:p w:rsidR="00822856" w:rsidRDefault="00822856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1b</w:t>
            </w:r>
          </w:p>
        </w:tc>
        <w:tc>
          <w:tcPr>
            <w:tcW w:w="1233" w:type="dxa"/>
            <w:shd w:val="clear" w:color="auto" w:fill="FFFFFF" w:themeFill="background1"/>
          </w:tcPr>
          <w:p w:rsidR="00822856" w:rsidRPr="00EB5E12" w:rsidRDefault="00822856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22856" w:rsidRPr="00EB5E12" w:rsidRDefault="00822856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822856" w:rsidRPr="00EB5E12" w:rsidRDefault="00822856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22856" w:rsidRPr="00EB5E12" w:rsidRDefault="00822856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22856" w:rsidRPr="00EB5E12" w:rsidRDefault="00822856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822856" w:rsidRPr="00EB5E12" w:rsidRDefault="00822856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</w:t>
            </w:r>
            <w:r w:rsidR="00822856">
              <w:rPr>
                <w:rFonts w:asciiTheme="majorHAnsi" w:hAnsiTheme="majorHAnsi"/>
                <w:sz w:val="20"/>
                <w:szCs w:val="20"/>
              </w:rPr>
              <w:t>er and Operations in Base Ten 2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3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4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5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6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7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8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9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1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2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3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4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5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6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7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8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9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10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Iowa 1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Iowa 2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1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2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72F0" w:rsidRPr="00EB5E12" w:rsidTr="00E12079">
        <w:tc>
          <w:tcPr>
            <w:tcW w:w="3618" w:type="dxa"/>
          </w:tcPr>
          <w:p w:rsidR="00E172F0" w:rsidRDefault="00E172F0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3</w:t>
            </w: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E172F0" w:rsidRPr="00EB5E12" w:rsidRDefault="00E172F0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77568" w:rsidRDefault="00CE54B2" w:rsidP="0006005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235585</wp:posOffset>
                </wp:positionV>
                <wp:extent cx="1085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25pt;margin-top:18.55pt;width:8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/SqgIAANkFAAAOAAAAZHJzL2Uyb0RvYy54bWysVE1v2zAMvQ/YfxB0X+0ETT+COkXQosOA&#10;rg3aDj0rshQbkERNUuJkv36U5DhtF+ww7GKLIvlIPpG8ut5qRTbC+RZMRUcnJSXCcKhbs6roj5e7&#10;LxeU+MBMzRQYUdGd8PR69vnTVWenYgwNqFo4giDGTztb0SYEOy0KzxuhmT8BKwwqJTjNAopuVdSO&#10;dYiuVTEuy7OiA1dbB1x4j7e3WUlnCV9KwcOjlF4EoiqKuYX0dem7jN9idsWmK8ds0/I+DfYPWWjW&#10;Ggw6QN2ywMjatX9A6ZY78CDDCQddgJQtF6kGrGZUfqjmuWFWpFqQHG8Hmvz/g+UPm4UjbY1vR4lh&#10;Gp/oCUljZqUEGUV6OuunaPVsF66XPB5jrVvpdPxjFWSbKN0NlIptIBwvR+XF5GKCzHPUjS8n4/NJ&#10;BC0O3tb58FWAJvFQUYfRE5Nsc+9DNt2bxGAeVFvftUolIbaJuFGObBg+8HI1Sq5qrb9Dne/OJmWZ&#10;nhlDpq6K5imBd0jKkK6imN8kIbzTDW4ZMWwTLxHvkAtKyiBsZCvzk05hp0RMVJknIZFmZGScA7zP&#10;nHEuTMjZ+4bVIoeKuR9PPgFGZIlUDNg9wHHszGVvH11Fmo/BufxbYtl58EiRwYTBWbcG3DEAhVX1&#10;kbP9nqRMTWRpCfUOm9BBnk5v+V2LvXDPfFgwh+OI7YMrJjziRyrAd4L+REkD7tex+2iPU4JaSjoc&#10;74r6n2vmBCXqm8H5uRydnsZ9kITTyfkYBfdWs3yrMWt9A9hgOCOYXTpG+6D2R+lAv+ImmseoqGKG&#10;Y+yK8uD2wk3Iawd3GRfzeTLDHWBZuDfPlkfwyGrs9ZftK3O2H4iAo/QA+1XAph/mIttGTwPzdQDZ&#10;pqE58NrzjfsjdX2/6+KCeisnq8NGnv0GAAD//wMAUEsDBBQABgAIAAAAIQAxJrnu3wAAAAkBAAAP&#10;AAAAZHJzL2Rvd25yZXYueG1sTI/BTsMwDIbvSLxDZCRuW1KmlanUnRBi2gWQNtgkblnjtRWNU5ps&#10;K29PeoKj7U+/vz9fDrYVZ+p94xghmSoQxKUzDVcIH++ryQKED5qNbh0Twg95WBbXV7nOjLvwhs7b&#10;UIkYwj7TCHUIXSalL2uy2k9dRxxvR9dbHeLYV9L0+hLDbSvvlEql1Q3HD7Xu6Kmm8mt7sgjN8VWt&#10;94nbrfy6Cs/mbf7C35+ItzfD4wOIQEP4g2HUj+pQRKeDO7HxokWYJGoeUYTZfQJiBNJxcUBYzFKQ&#10;RS7/Nyh+AQAA//8DAFBLAQItABQABgAIAAAAIQC2gziS/gAAAOEBAAATAAAAAAAAAAAAAAAAAAAA&#10;AABbQ29udGVudF9UeXBlc10ueG1sUEsBAi0AFAAGAAgAAAAhADj9If/WAAAAlAEAAAsAAAAAAAAA&#10;AAAAAAAALwEAAF9yZWxzLy5yZWxzUEsBAi0AFAAGAAgAAAAhAE26z9KqAgAA2QUAAA4AAAAAAAAA&#10;AAAAAAAALgIAAGRycy9lMm9Eb2MueG1sUEsBAi0AFAAGAAgAAAAhADEmue7fAAAACQEAAA8AAAAA&#10;AAAAAAAAAAAABAUAAGRycy9kb3ducmV2LnhtbFBLBQYAAAAABAAEAPMAAAAQBgAAAAA=&#10;" fillcolor="#a5a5a5 [2092]" strokecolor="black [3213]"/>
            </w:pict>
          </mc:Fallback>
        </mc:AlternateContent>
      </w:r>
    </w:p>
    <w:p w:rsidR="00060056" w:rsidRDefault="00CE54B2" w:rsidP="00CE54B2">
      <w:pPr>
        <w:tabs>
          <w:tab w:val="left" w:pos="1725"/>
        </w:tabs>
        <w:spacing w:line="240" w:lineRule="auto"/>
      </w:pPr>
      <w:r>
        <w:tab/>
        <w:t xml:space="preserve">= </w:t>
      </w:r>
      <w:r w:rsidRPr="006905AF">
        <w:rPr>
          <w:rFonts w:asciiTheme="majorHAnsi" w:hAnsiTheme="majorHAnsi"/>
        </w:rPr>
        <w:t>Unit Standard</w:t>
      </w:r>
      <w:r>
        <w:t xml:space="preserve"> </w:t>
      </w: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Default="00CE54B2" w:rsidP="00CE54B2">
      <w:pPr>
        <w:tabs>
          <w:tab w:val="left" w:pos="1725"/>
        </w:tabs>
        <w:spacing w:line="240" w:lineRule="auto"/>
      </w:pPr>
    </w:p>
    <w:p w:rsidR="00CE54B2" w:rsidRPr="006431B8" w:rsidRDefault="00E12079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Grade 2</w:t>
      </w:r>
      <w:r w:rsidR="00C62868">
        <w:rPr>
          <w:rFonts w:asciiTheme="majorHAnsi" w:hAnsiTheme="majorHAnsi"/>
          <w:sz w:val="28"/>
        </w:rPr>
        <w:t>:</w:t>
      </w:r>
      <w:r w:rsidR="00CE54B2" w:rsidRPr="006431B8">
        <w:rPr>
          <w:rFonts w:asciiTheme="majorHAnsi" w:hAnsiTheme="majorHAnsi"/>
          <w:sz w:val="28"/>
        </w:rPr>
        <w:t xml:space="preserve"> Year at a Gla</w:t>
      </w:r>
      <w:bookmarkStart w:id="0" w:name="_GoBack"/>
      <w:bookmarkEnd w:id="0"/>
      <w:r w:rsidR="00CE54B2" w:rsidRPr="006431B8">
        <w:rPr>
          <w:rFonts w:asciiTheme="majorHAnsi" w:hAnsiTheme="majorHAnsi"/>
          <w:sz w:val="28"/>
        </w:rPr>
        <w:t>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68"/>
        <w:gridCol w:w="1180"/>
        <w:gridCol w:w="1180"/>
        <w:gridCol w:w="1180"/>
        <w:gridCol w:w="1180"/>
      </w:tblGrid>
      <w:tr w:rsidR="00AA71ED" w:rsidRPr="006431B8" w:rsidTr="00AA71ED">
        <w:tc>
          <w:tcPr>
            <w:tcW w:w="1728" w:type="dxa"/>
            <w:shd w:val="clear" w:color="auto" w:fill="BFBFBF" w:themeFill="background1" w:themeFillShade="BF"/>
          </w:tcPr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6A2C">
              <w:rPr>
                <w:rFonts w:asciiTheme="majorHAnsi" w:hAnsiTheme="majorHAnsi"/>
                <w:b/>
                <w:sz w:val="20"/>
                <w:szCs w:val="20"/>
              </w:rPr>
              <w:t>Unit Length</w:t>
            </w:r>
          </w:p>
          <w:p w:rsidR="00AA71ED" w:rsidRPr="008A6A2C" w:rsidRDefault="00AA71ED" w:rsidP="00D810E6">
            <w:pPr>
              <w:tabs>
                <w:tab w:val="center" w:pos="756"/>
                <w:tab w:val="left" w:pos="1725"/>
              </w:tabs>
              <w:rPr>
                <w:rFonts w:asciiTheme="majorHAnsi" w:hAnsiTheme="majorHAnsi"/>
                <w:sz w:val="16"/>
                <w:szCs w:val="16"/>
              </w:rPr>
            </w:pPr>
            <w:r w:rsidRPr="008A6A2C">
              <w:rPr>
                <w:rFonts w:asciiTheme="majorHAnsi" w:hAnsiTheme="majorHAnsi"/>
                <w:b/>
                <w:sz w:val="16"/>
                <w:szCs w:val="16"/>
              </w:rPr>
              <w:tab/>
              <w:t>(Approximate)</w:t>
            </w:r>
          </w:p>
        </w:tc>
        <w:tc>
          <w:tcPr>
            <w:tcW w:w="4568" w:type="dxa"/>
            <w:shd w:val="clear" w:color="auto" w:fill="BFBFBF" w:themeFill="background1" w:themeFillShade="BF"/>
          </w:tcPr>
          <w:p w:rsidR="00AA71ED" w:rsidRPr="006431B8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Names</w:t>
            </w:r>
          </w:p>
        </w:tc>
        <w:tc>
          <w:tcPr>
            <w:tcW w:w="4720" w:type="dxa"/>
            <w:gridSpan w:val="4"/>
            <w:shd w:val="clear" w:color="auto" w:fill="BFBFBF" w:themeFill="background1" w:themeFillShade="BF"/>
          </w:tcPr>
          <w:p w:rsidR="00AA71ED" w:rsidRPr="006431B8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431B8">
              <w:rPr>
                <w:rFonts w:asciiTheme="majorHAnsi" w:hAnsiTheme="majorHAnsi"/>
                <w:b/>
                <w:sz w:val="20"/>
                <w:szCs w:val="20"/>
              </w:rPr>
              <w:t>End Date to Enter Data into Data Director and Start Date for New Unit</w:t>
            </w:r>
          </w:p>
        </w:tc>
      </w:tr>
      <w:tr w:rsidR="00AA71ED" w:rsidRPr="00D5084D" w:rsidTr="00AA71ED">
        <w:trPr>
          <w:trHeight w:val="242"/>
        </w:trPr>
        <w:tc>
          <w:tcPr>
            <w:tcW w:w="1728" w:type="dxa"/>
            <w:vMerge w:val="restart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Pr="00C62868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One</w:t>
            </w:r>
          </w:p>
          <w:p w:rsidR="00AA71ED" w:rsidRPr="006431B8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weeks</w:t>
            </w:r>
          </w:p>
        </w:tc>
        <w:tc>
          <w:tcPr>
            <w:tcW w:w="4568" w:type="dxa"/>
            <w:vMerge w:val="restart"/>
            <w:shd w:val="clear" w:color="auto" w:fill="FFFFFF" w:themeFill="background1"/>
          </w:tcPr>
          <w:p w:rsidR="00AA71ED" w:rsidRPr="0012493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Pr="003B33FA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Pr="003B33FA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Pr="00D8773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 Strategies within 20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Traditional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Continuous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4D">
              <w:rPr>
                <w:rFonts w:asciiTheme="majorHAnsi" w:hAnsiTheme="majorHAnsi"/>
                <w:sz w:val="16"/>
                <w:szCs w:val="16"/>
              </w:rPr>
              <w:t>Downtown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Edmunds Calendar</w:t>
            </w:r>
          </w:p>
        </w:tc>
      </w:tr>
      <w:tr w:rsidR="00AA71ED" w:rsidRPr="006431B8" w:rsidTr="00AA71ED">
        <w:trPr>
          <w:trHeight w:val="665"/>
        </w:trPr>
        <w:tc>
          <w:tcPr>
            <w:tcW w:w="1728" w:type="dxa"/>
            <w:vMerge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8" w:type="dxa"/>
            <w:vMerge/>
            <w:shd w:val="clear" w:color="auto" w:fill="FFFFFF" w:themeFill="background1"/>
          </w:tcPr>
          <w:p w:rsidR="00AA71ED" w:rsidRPr="00D8773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6431B8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10/14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6431B8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6431B8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6431B8" w:rsidRDefault="00553462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10/07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</w:tr>
      <w:tr w:rsidR="00AA71ED" w:rsidRPr="00D5084D" w:rsidTr="00AA71ED">
        <w:trPr>
          <w:trHeight w:val="890"/>
        </w:trPr>
        <w:tc>
          <w:tcPr>
            <w:tcW w:w="1728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Two</w:t>
            </w:r>
          </w:p>
          <w:p w:rsidR="00AA71ED" w:rsidRPr="006431B8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Weeks</w:t>
            </w:r>
          </w:p>
        </w:tc>
        <w:tc>
          <w:tcPr>
            <w:tcW w:w="4568" w:type="dxa"/>
            <w:shd w:val="clear" w:color="auto" w:fill="FFFFFF" w:themeFill="background1"/>
          </w:tcPr>
          <w:p w:rsidR="00AA71ED" w:rsidRPr="0012493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Pr="003B33FA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Pr="00D8773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553462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D5084D" w:rsidRDefault="00553462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11/18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553462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FFFFFF" w:themeFill="background1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553462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12/16/13</w:t>
            </w:r>
          </w:p>
        </w:tc>
      </w:tr>
      <w:tr w:rsidR="00AA71ED" w:rsidRPr="00D5084D" w:rsidTr="00AA71ED">
        <w:trPr>
          <w:trHeight w:val="890"/>
        </w:trPr>
        <w:tc>
          <w:tcPr>
            <w:tcW w:w="1728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Three</w:t>
            </w:r>
          </w:p>
          <w:p w:rsidR="00AA71ED" w:rsidRPr="006431B8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Weeks</w:t>
            </w:r>
          </w:p>
        </w:tc>
        <w:tc>
          <w:tcPr>
            <w:tcW w:w="4568" w:type="dxa"/>
          </w:tcPr>
          <w:p w:rsidR="00AA71ED" w:rsidRPr="0012493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Pr="00D8773D" w:rsidRDefault="00AA71ED" w:rsidP="00AA71E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Multi-Digit Addition and Subtraction + Place Value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/03/14</w:t>
            </w:r>
          </w:p>
        </w:tc>
        <w:tc>
          <w:tcPr>
            <w:tcW w:w="1180" w:type="dxa"/>
          </w:tcPr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D5084D" w:rsidRDefault="00AA71ED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</w:tr>
      <w:tr w:rsidR="00AA71ED" w:rsidRPr="00D5084D" w:rsidTr="00AA71ED">
        <w:trPr>
          <w:trHeight w:val="890"/>
        </w:trPr>
        <w:tc>
          <w:tcPr>
            <w:tcW w:w="1728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Four</w:t>
            </w:r>
          </w:p>
          <w:p w:rsidR="00AA71ED" w:rsidRPr="006431B8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Weeks</w:t>
            </w:r>
          </w:p>
        </w:tc>
        <w:tc>
          <w:tcPr>
            <w:tcW w:w="4568" w:type="dxa"/>
          </w:tcPr>
          <w:p w:rsidR="00AA71ED" w:rsidRPr="0012493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Pr="00D8773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Multi-Digit Addition and Subtraction within 100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80" w:type="dxa"/>
          </w:tcPr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D5084D" w:rsidRDefault="00AA71ED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553462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553462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04/14</w:t>
            </w:r>
            <w:r w:rsidR="00AA71ED"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</w:tr>
      <w:tr w:rsidR="00AA71ED" w:rsidRPr="00D5084D" w:rsidTr="00AA71ED">
        <w:trPr>
          <w:trHeight w:val="890"/>
        </w:trPr>
        <w:tc>
          <w:tcPr>
            <w:tcW w:w="1728" w:type="dxa"/>
          </w:tcPr>
          <w:p w:rsidR="00AA71ED" w:rsidRDefault="00AA71ED" w:rsidP="00AA71E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Default="00AA71ED" w:rsidP="00AA71E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Five</w:t>
            </w:r>
          </w:p>
          <w:p w:rsidR="00AA71ED" w:rsidRDefault="00AA71ED" w:rsidP="00AA71E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Weeks</w:t>
            </w:r>
          </w:p>
        </w:tc>
        <w:tc>
          <w:tcPr>
            <w:tcW w:w="4568" w:type="dxa"/>
          </w:tcPr>
          <w:p w:rsidR="00AA71ED" w:rsidRPr="0012493C" w:rsidRDefault="00AA71ED" w:rsidP="00AA71E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Default="00AA71ED" w:rsidP="00AA71E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Pr="0012493C" w:rsidRDefault="00AA71ED" w:rsidP="00AA71ED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and Fractions</w:t>
            </w:r>
          </w:p>
        </w:tc>
        <w:tc>
          <w:tcPr>
            <w:tcW w:w="1180" w:type="dxa"/>
          </w:tcPr>
          <w:p w:rsidR="00553462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3462" w:rsidRPr="008A6A2C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04/21/14</w:t>
            </w:r>
          </w:p>
        </w:tc>
        <w:tc>
          <w:tcPr>
            <w:tcW w:w="1180" w:type="dxa"/>
          </w:tcPr>
          <w:p w:rsidR="00553462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3462" w:rsidRPr="008A6A2C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8A6A2C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04/14/14</w:t>
            </w:r>
          </w:p>
        </w:tc>
        <w:tc>
          <w:tcPr>
            <w:tcW w:w="1180" w:type="dxa"/>
          </w:tcPr>
          <w:p w:rsidR="00553462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3462" w:rsidRPr="008A6A2C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05/05/14</w:t>
            </w:r>
          </w:p>
        </w:tc>
        <w:tc>
          <w:tcPr>
            <w:tcW w:w="1180" w:type="dxa"/>
          </w:tcPr>
          <w:p w:rsidR="00553462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3462" w:rsidRPr="008A6A2C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Default="00553462" w:rsidP="00553462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05/12/14</w:t>
            </w:r>
          </w:p>
        </w:tc>
      </w:tr>
      <w:tr w:rsidR="00AA71ED" w:rsidRPr="00D5084D" w:rsidTr="00AA71ED">
        <w:trPr>
          <w:trHeight w:val="890"/>
        </w:trPr>
        <w:tc>
          <w:tcPr>
            <w:tcW w:w="1728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A71ED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Six</w:t>
            </w:r>
          </w:p>
          <w:p w:rsidR="00AA71ED" w:rsidRPr="006431B8" w:rsidRDefault="00AA71ED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Weeks</w:t>
            </w:r>
          </w:p>
        </w:tc>
        <w:tc>
          <w:tcPr>
            <w:tcW w:w="4568" w:type="dxa"/>
          </w:tcPr>
          <w:p w:rsidR="00AA71ED" w:rsidRPr="0012493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Pr="003B33FA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AA71ED" w:rsidRPr="00D8773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Multi-Digit Addition and Subtraction within 1000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05/29/14</w:t>
            </w:r>
          </w:p>
        </w:tc>
        <w:tc>
          <w:tcPr>
            <w:tcW w:w="1180" w:type="dxa"/>
          </w:tcPr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05/29/14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06/18/14</w:t>
            </w:r>
          </w:p>
        </w:tc>
        <w:tc>
          <w:tcPr>
            <w:tcW w:w="1180" w:type="dxa"/>
          </w:tcPr>
          <w:p w:rsidR="00AA71E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71ED" w:rsidRPr="008A6A2C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A71ED" w:rsidRPr="00D5084D" w:rsidRDefault="00AA71ED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06/11/14</w:t>
            </w:r>
          </w:p>
        </w:tc>
      </w:tr>
    </w:tbl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sectPr w:rsidR="00D5084D" w:rsidSect="007F254A">
      <w:footerReference w:type="default" r:id="rId10"/>
      <w:pgSz w:w="12240" w:h="15840"/>
      <w:pgMar w:top="720" w:right="720" w:bottom="720" w:left="72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4" w:rsidRDefault="005243E4" w:rsidP="00152B62">
      <w:pPr>
        <w:spacing w:after="0" w:line="240" w:lineRule="auto"/>
      </w:pPr>
      <w:r>
        <w:separator/>
      </w:r>
    </w:p>
  </w:endnote>
  <w:endnote w:type="continuationSeparator" w:id="0">
    <w:p w:rsidR="005243E4" w:rsidRDefault="005243E4" w:rsidP="0015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AF" w:rsidRPr="00A22846" w:rsidRDefault="006905AF" w:rsidP="007F254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tab/>
      <w:t xml:space="preserve"> 2013-2014</w:t>
    </w:r>
    <w:r w:rsidRPr="00A22846">
      <w:rPr>
        <w:rFonts w:asciiTheme="majorHAnsi" w:hAnsiTheme="majorHAnsi"/>
      </w:rPr>
      <w:t xml:space="preserve"> </w:t>
    </w:r>
    <w:r>
      <w:rPr>
        <w:rFonts w:asciiTheme="majorHAnsi" w:hAnsiTheme="majorHAnsi"/>
      </w:rPr>
      <w:t>Math</w:t>
    </w:r>
    <w:r w:rsidRPr="00A22846">
      <w:rPr>
        <w:rFonts w:asciiTheme="majorHAnsi" w:hAnsiTheme="majorHAnsi"/>
      </w:rPr>
      <w:t xml:space="preserve"> Curriculum Guides</w:t>
    </w:r>
    <w:r w:rsidRPr="00A22846">
      <w:rPr>
        <w:rFonts w:asciiTheme="majorHAnsi" w:hAnsiTheme="majorHAnsi"/>
      </w:rPr>
      <w:tab/>
    </w:r>
    <w:r w:rsidRPr="00A22846">
      <w:rPr>
        <w:rFonts w:asciiTheme="majorHAnsi" w:hAnsiTheme="majorHAnsi"/>
        <w:color w:val="808080" w:themeColor="background1" w:themeShade="80"/>
        <w:spacing w:val="60"/>
      </w:rPr>
      <w:t>Page</w:t>
    </w:r>
    <w:r w:rsidRPr="00A22846">
      <w:rPr>
        <w:rFonts w:asciiTheme="majorHAnsi" w:hAnsiTheme="majorHAnsi"/>
      </w:rPr>
      <w:t xml:space="preserve"> | </w:t>
    </w:r>
    <w:r w:rsidRPr="00A22846">
      <w:rPr>
        <w:rFonts w:asciiTheme="majorHAnsi" w:hAnsiTheme="majorHAnsi"/>
      </w:rPr>
      <w:fldChar w:fldCharType="begin"/>
    </w:r>
    <w:r w:rsidRPr="00A22846">
      <w:rPr>
        <w:rFonts w:asciiTheme="majorHAnsi" w:hAnsiTheme="majorHAnsi"/>
      </w:rPr>
      <w:instrText xml:space="preserve"> PAGE   \* MERGEFORMAT </w:instrText>
    </w:r>
    <w:r w:rsidRPr="00A22846">
      <w:rPr>
        <w:rFonts w:asciiTheme="majorHAnsi" w:hAnsiTheme="majorHAnsi"/>
      </w:rPr>
      <w:fldChar w:fldCharType="separate"/>
    </w:r>
    <w:r w:rsidR="00822856" w:rsidRPr="00822856">
      <w:rPr>
        <w:rFonts w:asciiTheme="majorHAnsi" w:hAnsiTheme="majorHAnsi"/>
        <w:b/>
        <w:bCs/>
        <w:noProof/>
      </w:rPr>
      <w:t>1</w:t>
    </w:r>
    <w:r w:rsidRPr="00A22846">
      <w:rPr>
        <w:rFonts w:asciiTheme="majorHAnsi" w:hAnsiTheme="majorHAnsi"/>
        <w:b/>
        <w:bCs/>
        <w:noProof/>
      </w:rPr>
      <w:fldChar w:fldCharType="end"/>
    </w:r>
  </w:p>
  <w:p w:rsidR="006905AF" w:rsidRDefault="00E12079" w:rsidP="007F254A">
    <w:pPr>
      <w:pStyle w:val="Footer"/>
      <w:tabs>
        <w:tab w:val="clear" w:pos="4680"/>
        <w:tab w:val="center" w:pos="5220"/>
      </w:tabs>
      <w:ind w:left="90"/>
    </w:pPr>
    <w:r>
      <w:rPr>
        <w:rFonts w:asciiTheme="majorHAnsi" w:hAnsiTheme="majorHAnsi"/>
      </w:rPr>
      <w:tab/>
      <w:t>Grade 2</w:t>
    </w:r>
    <w:r w:rsidR="006905AF" w:rsidRPr="00A22846">
      <w:rPr>
        <w:rFonts w:asciiTheme="majorHAnsi" w:hAnsiTheme="majorHAnsi"/>
      </w:rPr>
      <w:ptab w:relativeTo="margin" w:alignment="right" w:leader="none"/>
    </w:r>
  </w:p>
  <w:p w:rsidR="006905AF" w:rsidRDefault="00690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4" w:rsidRDefault="005243E4" w:rsidP="00152B62">
      <w:pPr>
        <w:spacing w:after="0" w:line="240" w:lineRule="auto"/>
      </w:pPr>
      <w:r>
        <w:separator/>
      </w:r>
    </w:p>
  </w:footnote>
  <w:footnote w:type="continuationSeparator" w:id="0">
    <w:p w:rsidR="005243E4" w:rsidRDefault="005243E4" w:rsidP="0015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7"/>
    <w:rsid w:val="000017D1"/>
    <w:rsid w:val="00053E14"/>
    <w:rsid w:val="00060056"/>
    <w:rsid w:val="00105CEB"/>
    <w:rsid w:val="0012493C"/>
    <w:rsid w:val="00152B62"/>
    <w:rsid w:val="00236197"/>
    <w:rsid w:val="00267D67"/>
    <w:rsid w:val="002B1C08"/>
    <w:rsid w:val="002D40B4"/>
    <w:rsid w:val="002F6B57"/>
    <w:rsid w:val="00316732"/>
    <w:rsid w:val="0043675D"/>
    <w:rsid w:val="004F2503"/>
    <w:rsid w:val="005243E4"/>
    <w:rsid w:val="00553462"/>
    <w:rsid w:val="005662B1"/>
    <w:rsid w:val="0060116A"/>
    <w:rsid w:val="006029F5"/>
    <w:rsid w:val="006431B8"/>
    <w:rsid w:val="006905AF"/>
    <w:rsid w:val="006E3CE2"/>
    <w:rsid w:val="006E4FEB"/>
    <w:rsid w:val="00756E10"/>
    <w:rsid w:val="00787112"/>
    <w:rsid w:val="007F254A"/>
    <w:rsid w:val="00822856"/>
    <w:rsid w:val="008726E9"/>
    <w:rsid w:val="00885D7F"/>
    <w:rsid w:val="008945BA"/>
    <w:rsid w:val="008C000F"/>
    <w:rsid w:val="009302A4"/>
    <w:rsid w:val="00966EEE"/>
    <w:rsid w:val="00977568"/>
    <w:rsid w:val="00A27C5C"/>
    <w:rsid w:val="00A55F1F"/>
    <w:rsid w:val="00AA71ED"/>
    <w:rsid w:val="00BA4CF0"/>
    <w:rsid w:val="00BF1914"/>
    <w:rsid w:val="00C50FC1"/>
    <w:rsid w:val="00C52119"/>
    <w:rsid w:val="00C62868"/>
    <w:rsid w:val="00CE54B2"/>
    <w:rsid w:val="00CF4186"/>
    <w:rsid w:val="00D45A44"/>
    <w:rsid w:val="00D5084D"/>
    <w:rsid w:val="00D8773D"/>
    <w:rsid w:val="00E12079"/>
    <w:rsid w:val="00E172F0"/>
    <w:rsid w:val="00E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cription xmlns="7b73944b-c240-4efb-a9c4-a3fe05144224">Kindergarten-Year at a Glance</De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08439E-FB6A-4DA8-8AF2-862E7FB55F49}">
  <ds:schemaRefs>
    <ds:schemaRef ds:uri="http://schemas.microsoft.com/office/2006/metadata/properties"/>
    <ds:schemaRef ds:uri="7b73944b-c240-4efb-a9c4-a3fe05144224"/>
  </ds:schemaRefs>
</ds:datastoreItem>
</file>

<file path=customXml/itemProps2.xml><?xml version="1.0" encoding="utf-8"?>
<ds:datastoreItem xmlns:ds="http://schemas.openxmlformats.org/officeDocument/2006/customXml" ds:itemID="{CE8B0C58-1A39-47A0-8864-C1ED6662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9047D-0BA6-4FCC-A625-D86E4AD3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Kindergarten-Year at a Glance</vt:lpstr>
    </vt:vector>
  </TitlesOfParts>
  <Company>DMPS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Kindergarten-Year at a Glance</dc:title>
  <dc:creator>Taggart, Anna</dc:creator>
  <cp:lastModifiedBy>Taggart, Anna</cp:lastModifiedBy>
  <cp:revision>5</cp:revision>
  <cp:lastPrinted>2013-05-07T20:14:00Z</cp:lastPrinted>
  <dcterms:created xsi:type="dcterms:W3CDTF">2013-05-13T16:46:00Z</dcterms:created>
  <dcterms:modified xsi:type="dcterms:W3CDTF">2013-05-20T14:32:00Z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849444290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0x01010001AB47C01FB00F45AC54280A0DB1D15C</vt:lpwstr>
  </property>
</Properties>
</file>