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2B" w:rsidRDefault="008D1E2B" w:rsidP="007C0903">
      <w:pPr>
        <w:jc w:val="center"/>
        <w:rPr>
          <w:sz w:val="32"/>
          <w:szCs w:val="32"/>
        </w:rPr>
      </w:pPr>
      <w:bookmarkStart w:id="0" w:name="_GoBack"/>
      <w:bookmarkEnd w:id="0"/>
    </w:p>
    <w:p w:rsidR="007C0903" w:rsidRDefault="007C0903" w:rsidP="00F86EDA">
      <w:pPr>
        <w:rPr>
          <w:sz w:val="32"/>
          <w:szCs w:val="32"/>
        </w:rPr>
      </w:pPr>
      <w:r>
        <w:rPr>
          <w:sz w:val="32"/>
          <w:szCs w:val="32"/>
        </w:rPr>
        <w:t xml:space="preserve">Gr. ____ Math Weekly </w:t>
      </w:r>
      <w:proofErr w:type="gramStart"/>
      <w:r>
        <w:rPr>
          <w:sz w:val="32"/>
          <w:szCs w:val="32"/>
        </w:rPr>
        <w:t>Overview  Dates</w:t>
      </w:r>
      <w:proofErr w:type="gramEnd"/>
      <w:r>
        <w:rPr>
          <w:sz w:val="32"/>
          <w:szCs w:val="32"/>
        </w:rPr>
        <w:t>:__________________________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8D1E2B" w:rsidTr="008D1E2B">
        <w:tc>
          <w:tcPr>
            <w:tcW w:w="10728" w:type="dxa"/>
          </w:tcPr>
          <w:p w:rsidR="008D1E2B" w:rsidRPr="008D1E2B" w:rsidRDefault="008D1E2B" w:rsidP="007C0903">
            <w:pPr>
              <w:rPr>
                <w:b/>
                <w:sz w:val="24"/>
                <w:szCs w:val="24"/>
              </w:rPr>
            </w:pPr>
            <w:r w:rsidRPr="008D1E2B">
              <w:rPr>
                <w:b/>
                <w:sz w:val="24"/>
                <w:szCs w:val="24"/>
              </w:rPr>
              <w:t>Grade Level</w:t>
            </w:r>
          </w:p>
          <w:p w:rsidR="008D1E2B" w:rsidRDefault="008D1E2B" w:rsidP="007C0903">
            <w:pPr>
              <w:rPr>
                <w:sz w:val="28"/>
                <w:szCs w:val="28"/>
              </w:rPr>
            </w:pPr>
          </w:p>
          <w:p w:rsidR="008D1E2B" w:rsidRDefault="008D1E2B" w:rsidP="007C0903">
            <w:pPr>
              <w:rPr>
                <w:sz w:val="28"/>
                <w:szCs w:val="28"/>
              </w:rPr>
            </w:pPr>
          </w:p>
          <w:p w:rsidR="008D1E2B" w:rsidRDefault="008D1E2B" w:rsidP="007C0903">
            <w:pPr>
              <w:rPr>
                <w:sz w:val="28"/>
                <w:szCs w:val="28"/>
              </w:rPr>
            </w:pPr>
          </w:p>
          <w:p w:rsidR="008D1E2B" w:rsidRDefault="008D1E2B" w:rsidP="007C0903">
            <w:pPr>
              <w:rPr>
                <w:sz w:val="28"/>
                <w:szCs w:val="28"/>
              </w:rPr>
            </w:pPr>
          </w:p>
          <w:p w:rsidR="008D1E2B" w:rsidRDefault="008D1E2B" w:rsidP="007C0903">
            <w:pPr>
              <w:rPr>
                <w:sz w:val="28"/>
                <w:szCs w:val="28"/>
              </w:rPr>
            </w:pPr>
          </w:p>
        </w:tc>
      </w:tr>
    </w:tbl>
    <w:p w:rsidR="007C0903" w:rsidRPr="002E2BC3" w:rsidRDefault="008D1E2B" w:rsidP="007C0903">
      <w:pPr>
        <w:rPr>
          <w:sz w:val="24"/>
          <w:szCs w:val="24"/>
        </w:rPr>
      </w:pPr>
      <w:r w:rsidRPr="008D1E2B">
        <w:rPr>
          <w:b/>
          <w:sz w:val="24"/>
          <w:szCs w:val="24"/>
          <w:u w:val="single"/>
        </w:rPr>
        <w:t>Monday</w:t>
      </w:r>
      <w:r w:rsidR="002E2BC3">
        <w:rPr>
          <w:sz w:val="24"/>
          <w:szCs w:val="24"/>
        </w:rPr>
        <w:t xml:space="preserve">                      </w:t>
      </w:r>
      <w:r w:rsidR="002E2BC3" w:rsidRPr="002E2BC3">
        <w:rPr>
          <w:b/>
          <w:sz w:val="24"/>
          <w:szCs w:val="24"/>
        </w:rPr>
        <w:t>Standards</w:t>
      </w:r>
      <w:r w:rsidR="002E2BC3">
        <w:rPr>
          <w:b/>
          <w:sz w:val="24"/>
          <w:szCs w:val="24"/>
        </w:rPr>
        <w:t>: 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5"/>
        <w:gridCol w:w="2145"/>
        <w:gridCol w:w="2146"/>
        <w:gridCol w:w="2146"/>
        <w:gridCol w:w="2146"/>
      </w:tblGrid>
      <w:tr w:rsidR="008D1E2B" w:rsidTr="006055B3">
        <w:tc>
          <w:tcPr>
            <w:tcW w:w="2145" w:type="dxa"/>
          </w:tcPr>
          <w:p w:rsidR="008D1E2B" w:rsidRPr="007C0903" w:rsidRDefault="008D1E2B" w:rsidP="006055B3">
            <w:pPr>
              <w:rPr>
                <w:b/>
                <w:sz w:val="20"/>
                <w:szCs w:val="20"/>
              </w:rPr>
            </w:pPr>
            <w:r w:rsidRPr="007C0903">
              <w:rPr>
                <w:b/>
                <w:sz w:val="20"/>
                <w:szCs w:val="20"/>
              </w:rPr>
              <w:t>Daily Math Review</w:t>
            </w:r>
          </w:p>
          <w:p w:rsidR="008D1E2B" w:rsidRDefault="008D1E2B" w:rsidP="006055B3">
            <w:pPr>
              <w:rPr>
                <w:sz w:val="28"/>
                <w:szCs w:val="28"/>
              </w:rPr>
            </w:pPr>
          </w:p>
          <w:p w:rsidR="008D1E2B" w:rsidRDefault="008D1E2B" w:rsidP="006055B3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8D1E2B" w:rsidRDefault="008D1E2B" w:rsidP="006055B3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8D1E2B" w:rsidRDefault="008D1E2B" w:rsidP="006055B3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8D1E2B" w:rsidRDefault="008D1E2B" w:rsidP="006055B3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8D1E2B" w:rsidRDefault="008D1E2B" w:rsidP="006055B3">
            <w:pPr>
              <w:rPr>
                <w:sz w:val="28"/>
                <w:szCs w:val="28"/>
              </w:rPr>
            </w:pPr>
          </w:p>
        </w:tc>
      </w:tr>
      <w:tr w:rsidR="008D1E2B" w:rsidTr="006055B3">
        <w:tc>
          <w:tcPr>
            <w:tcW w:w="2145" w:type="dxa"/>
          </w:tcPr>
          <w:p w:rsidR="008D1E2B" w:rsidRPr="007C0903" w:rsidRDefault="008D1E2B" w:rsidP="00605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Mental Math</w:t>
            </w:r>
          </w:p>
          <w:p w:rsidR="008D1E2B" w:rsidRDefault="008D1E2B" w:rsidP="006055B3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8D1E2B" w:rsidRDefault="008D1E2B" w:rsidP="006055B3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8D1E2B" w:rsidRDefault="008D1E2B" w:rsidP="006055B3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8D1E2B" w:rsidRDefault="008D1E2B" w:rsidP="006055B3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8D1E2B" w:rsidRDefault="008D1E2B" w:rsidP="006055B3">
            <w:pPr>
              <w:rPr>
                <w:sz w:val="28"/>
                <w:szCs w:val="28"/>
              </w:rPr>
            </w:pPr>
          </w:p>
        </w:tc>
      </w:tr>
      <w:tr w:rsidR="009B2B44" w:rsidTr="00156BC0">
        <w:tc>
          <w:tcPr>
            <w:tcW w:w="10728" w:type="dxa"/>
            <w:gridSpan w:val="5"/>
          </w:tcPr>
          <w:p w:rsidR="009B2B44" w:rsidRPr="007C0903" w:rsidRDefault="009B2B44" w:rsidP="00605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Conceptual Development</w:t>
            </w:r>
          </w:p>
          <w:p w:rsidR="009B2B44" w:rsidRDefault="009B2B44" w:rsidP="006055B3">
            <w:pPr>
              <w:rPr>
                <w:sz w:val="28"/>
                <w:szCs w:val="28"/>
              </w:rPr>
            </w:pPr>
          </w:p>
          <w:p w:rsidR="009B2B44" w:rsidRDefault="009B2B44" w:rsidP="006055B3">
            <w:pPr>
              <w:rPr>
                <w:sz w:val="28"/>
                <w:szCs w:val="28"/>
              </w:rPr>
            </w:pPr>
          </w:p>
          <w:p w:rsidR="009B2B44" w:rsidRDefault="009B2B44" w:rsidP="006055B3">
            <w:pPr>
              <w:rPr>
                <w:sz w:val="28"/>
                <w:szCs w:val="28"/>
              </w:rPr>
            </w:pPr>
          </w:p>
          <w:p w:rsidR="009B2B44" w:rsidRDefault="009B2B44" w:rsidP="006055B3">
            <w:pPr>
              <w:rPr>
                <w:sz w:val="28"/>
                <w:szCs w:val="28"/>
              </w:rPr>
            </w:pPr>
          </w:p>
        </w:tc>
      </w:tr>
      <w:tr w:rsidR="009B2B44" w:rsidTr="000667E4">
        <w:tc>
          <w:tcPr>
            <w:tcW w:w="10728" w:type="dxa"/>
            <w:gridSpan w:val="5"/>
          </w:tcPr>
          <w:p w:rsidR="009B2B44" w:rsidRPr="007C0903" w:rsidRDefault="009B2B44" w:rsidP="00605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Fact Fluency</w:t>
            </w:r>
          </w:p>
          <w:p w:rsidR="009B2B44" w:rsidRDefault="009B2B44" w:rsidP="006055B3">
            <w:pPr>
              <w:rPr>
                <w:sz w:val="28"/>
                <w:szCs w:val="28"/>
              </w:rPr>
            </w:pPr>
          </w:p>
        </w:tc>
      </w:tr>
    </w:tbl>
    <w:p w:rsidR="008D1E2B" w:rsidRDefault="008D1E2B" w:rsidP="007C0903">
      <w:pPr>
        <w:rPr>
          <w:b/>
          <w:sz w:val="24"/>
          <w:szCs w:val="24"/>
          <w:u w:val="single"/>
        </w:rPr>
      </w:pPr>
    </w:p>
    <w:p w:rsidR="008D1E2B" w:rsidRPr="002E2BC3" w:rsidRDefault="008D1E2B" w:rsidP="007C0903">
      <w:pPr>
        <w:rPr>
          <w:sz w:val="24"/>
          <w:szCs w:val="24"/>
        </w:rPr>
      </w:pPr>
      <w:r w:rsidRPr="008D1E2B">
        <w:rPr>
          <w:b/>
          <w:sz w:val="24"/>
          <w:szCs w:val="24"/>
          <w:u w:val="single"/>
        </w:rPr>
        <w:t>Tuesday</w:t>
      </w:r>
      <w:r w:rsidR="002E2BC3">
        <w:rPr>
          <w:sz w:val="24"/>
          <w:szCs w:val="24"/>
        </w:rPr>
        <w:t xml:space="preserve">                     </w:t>
      </w:r>
      <w:r w:rsidR="002E2BC3" w:rsidRPr="002E2BC3">
        <w:rPr>
          <w:b/>
          <w:sz w:val="24"/>
          <w:szCs w:val="24"/>
        </w:rPr>
        <w:t>Standards</w:t>
      </w:r>
      <w:r w:rsidR="002E2BC3">
        <w:rPr>
          <w:b/>
          <w:sz w:val="24"/>
          <w:szCs w:val="24"/>
        </w:rPr>
        <w:t>: 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5"/>
        <w:gridCol w:w="2145"/>
        <w:gridCol w:w="2146"/>
        <w:gridCol w:w="2146"/>
        <w:gridCol w:w="2146"/>
      </w:tblGrid>
      <w:tr w:rsidR="008D1E2B" w:rsidTr="006055B3">
        <w:tc>
          <w:tcPr>
            <w:tcW w:w="2145" w:type="dxa"/>
          </w:tcPr>
          <w:p w:rsidR="008D1E2B" w:rsidRPr="007C0903" w:rsidRDefault="008D1E2B" w:rsidP="006055B3">
            <w:pPr>
              <w:rPr>
                <w:b/>
                <w:sz w:val="20"/>
                <w:szCs w:val="20"/>
              </w:rPr>
            </w:pPr>
            <w:r w:rsidRPr="007C0903">
              <w:rPr>
                <w:b/>
                <w:sz w:val="20"/>
                <w:szCs w:val="20"/>
              </w:rPr>
              <w:t>Daily Math Review</w:t>
            </w:r>
          </w:p>
          <w:p w:rsidR="008D1E2B" w:rsidRDefault="008D1E2B" w:rsidP="006055B3">
            <w:pPr>
              <w:rPr>
                <w:sz w:val="28"/>
                <w:szCs w:val="28"/>
              </w:rPr>
            </w:pPr>
          </w:p>
          <w:p w:rsidR="008D1E2B" w:rsidRDefault="008D1E2B" w:rsidP="006055B3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8D1E2B" w:rsidRDefault="008D1E2B" w:rsidP="006055B3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8D1E2B" w:rsidRDefault="008D1E2B" w:rsidP="006055B3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8D1E2B" w:rsidRDefault="008D1E2B" w:rsidP="006055B3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8D1E2B" w:rsidRDefault="008D1E2B" w:rsidP="006055B3">
            <w:pPr>
              <w:rPr>
                <w:sz w:val="28"/>
                <w:szCs w:val="28"/>
              </w:rPr>
            </w:pPr>
          </w:p>
        </w:tc>
      </w:tr>
      <w:tr w:rsidR="008D1E2B" w:rsidTr="006055B3">
        <w:tc>
          <w:tcPr>
            <w:tcW w:w="2145" w:type="dxa"/>
          </w:tcPr>
          <w:p w:rsidR="008D1E2B" w:rsidRPr="007C0903" w:rsidRDefault="008D1E2B" w:rsidP="00605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Mental Math</w:t>
            </w:r>
          </w:p>
          <w:p w:rsidR="008D1E2B" w:rsidRDefault="008D1E2B" w:rsidP="006055B3">
            <w:pPr>
              <w:rPr>
                <w:sz w:val="28"/>
                <w:szCs w:val="28"/>
              </w:rPr>
            </w:pPr>
          </w:p>
          <w:p w:rsidR="008D1E2B" w:rsidRDefault="008D1E2B" w:rsidP="006055B3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8D1E2B" w:rsidRDefault="008D1E2B" w:rsidP="006055B3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8D1E2B" w:rsidRDefault="008D1E2B" w:rsidP="006055B3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8D1E2B" w:rsidRDefault="008D1E2B" w:rsidP="006055B3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8D1E2B" w:rsidRDefault="008D1E2B" w:rsidP="006055B3">
            <w:pPr>
              <w:rPr>
                <w:sz w:val="28"/>
                <w:szCs w:val="28"/>
              </w:rPr>
            </w:pPr>
          </w:p>
        </w:tc>
      </w:tr>
      <w:tr w:rsidR="009B2B44" w:rsidTr="00EC4F03">
        <w:tc>
          <w:tcPr>
            <w:tcW w:w="10728" w:type="dxa"/>
            <w:gridSpan w:val="5"/>
          </w:tcPr>
          <w:p w:rsidR="009B2B44" w:rsidRPr="007C0903" w:rsidRDefault="009B2B44" w:rsidP="00605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Conceptual Development</w:t>
            </w:r>
          </w:p>
          <w:p w:rsidR="009B2B44" w:rsidRDefault="009B2B44" w:rsidP="006055B3">
            <w:pPr>
              <w:rPr>
                <w:sz w:val="28"/>
                <w:szCs w:val="28"/>
              </w:rPr>
            </w:pPr>
          </w:p>
          <w:p w:rsidR="009B2B44" w:rsidRDefault="009B2B44" w:rsidP="006055B3">
            <w:pPr>
              <w:rPr>
                <w:sz w:val="28"/>
                <w:szCs w:val="28"/>
              </w:rPr>
            </w:pPr>
          </w:p>
          <w:p w:rsidR="009B2B44" w:rsidRDefault="009B2B44" w:rsidP="006055B3">
            <w:pPr>
              <w:rPr>
                <w:sz w:val="28"/>
                <w:szCs w:val="28"/>
              </w:rPr>
            </w:pPr>
          </w:p>
          <w:p w:rsidR="009B2B44" w:rsidRDefault="009B2B44" w:rsidP="006055B3">
            <w:pPr>
              <w:rPr>
                <w:sz w:val="28"/>
                <w:szCs w:val="28"/>
              </w:rPr>
            </w:pPr>
          </w:p>
        </w:tc>
      </w:tr>
      <w:tr w:rsidR="009B2B44" w:rsidTr="00A361A2">
        <w:tc>
          <w:tcPr>
            <w:tcW w:w="10728" w:type="dxa"/>
            <w:gridSpan w:val="5"/>
          </w:tcPr>
          <w:p w:rsidR="009B2B44" w:rsidRPr="007C0903" w:rsidRDefault="009B2B44" w:rsidP="00605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Fact Fluency</w:t>
            </w:r>
          </w:p>
          <w:p w:rsidR="009B2B44" w:rsidRDefault="009B2B44" w:rsidP="006055B3">
            <w:pPr>
              <w:rPr>
                <w:sz w:val="28"/>
                <w:szCs w:val="28"/>
              </w:rPr>
            </w:pPr>
          </w:p>
        </w:tc>
      </w:tr>
    </w:tbl>
    <w:p w:rsidR="008D1E2B" w:rsidRDefault="008D1E2B" w:rsidP="007C0903">
      <w:pPr>
        <w:rPr>
          <w:sz w:val="28"/>
          <w:szCs w:val="28"/>
        </w:rPr>
      </w:pPr>
    </w:p>
    <w:p w:rsidR="008D1E2B" w:rsidRDefault="008D1E2B" w:rsidP="007C0903">
      <w:pPr>
        <w:rPr>
          <w:sz w:val="28"/>
          <w:szCs w:val="28"/>
        </w:rPr>
      </w:pPr>
    </w:p>
    <w:p w:rsidR="009B2B44" w:rsidRDefault="009B2B44" w:rsidP="007C0903">
      <w:pPr>
        <w:rPr>
          <w:sz w:val="28"/>
          <w:szCs w:val="28"/>
        </w:rPr>
      </w:pPr>
    </w:p>
    <w:p w:rsidR="008D1E2B" w:rsidRPr="002E2BC3" w:rsidRDefault="008D1E2B" w:rsidP="007C0903">
      <w:pPr>
        <w:rPr>
          <w:sz w:val="24"/>
          <w:szCs w:val="24"/>
        </w:rPr>
      </w:pPr>
      <w:r w:rsidRPr="008D1E2B">
        <w:rPr>
          <w:b/>
          <w:sz w:val="24"/>
          <w:szCs w:val="24"/>
          <w:u w:val="single"/>
        </w:rPr>
        <w:lastRenderedPageBreak/>
        <w:t>Wednesday</w:t>
      </w:r>
      <w:r w:rsidR="002E2BC3">
        <w:rPr>
          <w:sz w:val="24"/>
          <w:szCs w:val="24"/>
        </w:rPr>
        <w:t xml:space="preserve">               </w:t>
      </w:r>
      <w:r w:rsidR="002E2BC3" w:rsidRPr="002E2BC3">
        <w:rPr>
          <w:b/>
          <w:sz w:val="24"/>
          <w:szCs w:val="24"/>
        </w:rPr>
        <w:t>Standards</w:t>
      </w:r>
      <w:r w:rsidR="002E2BC3">
        <w:rPr>
          <w:b/>
          <w:sz w:val="24"/>
          <w:szCs w:val="24"/>
        </w:rPr>
        <w:t>: 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5"/>
        <w:gridCol w:w="2145"/>
        <w:gridCol w:w="2146"/>
        <w:gridCol w:w="2146"/>
        <w:gridCol w:w="2146"/>
      </w:tblGrid>
      <w:tr w:rsidR="008D1E2B" w:rsidTr="006055B3">
        <w:tc>
          <w:tcPr>
            <w:tcW w:w="2145" w:type="dxa"/>
          </w:tcPr>
          <w:p w:rsidR="008D1E2B" w:rsidRPr="007C0903" w:rsidRDefault="008D1E2B" w:rsidP="006055B3">
            <w:pPr>
              <w:rPr>
                <w:b/>
                <w:sz w:val="20"/>
                <w:szCs w:val="20"/>
              </w:rPr>
            </w:pPr>
            <w:r w:rsidRPr="007C0903">
              <w:rPr>
                <w:b/>
                <w:sz w:val="20"/>
                <w:szCs w:val="20"/>
              </w:rPr>
              <w:t>Daily Math Review</w:t>
            </w:r>
          </w:p>
          <w:p w:rsidR="008D1E2B" w:rsidRDefault="008D1E2B" w:rsidP="006055B3">
            <w:pPr>
              <w:rPr>
                <w:sz w:val="28"/>
                <w:szCs w:val="28"/>
              </w:rPr>
            </w:pPr>
          </w:p>
          <w:p w:rsidR="008D1E2B" w:rsidRDefault="008D1E2B" w:rsidP="006055B3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8D1E2B" w:rsidRDefault="008D1E2B" w:rsidP="006055B3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8D1E2B" w:rsidRDefault="008D1E2B" w:rsidP="006055B3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8D1E2B" w:rsidRDefault="008D1E2B" w:rsidP="006055B3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8D1E2B" w:rsidRDefault="008D1E2B" w:rsidP="006055B3">
            <w:pPr>
              <w:rPr>
                <w:sz w:val="28"/>
                <w:szCs w:val="28"/>
              </w:rPr>
            </w:pPr>
          </w:p>
        </w:tc>
      </w:tr>
      <w:tr w:rsidR="008D1E2B" w:rsidTr="006055B3">
        <w:tc>
          <w:tcPr>
            <w:tcW w:w="2145" w:type="dxa"/>
          </w:tcPr>
          <w:p w:rsidR="008D1E2B" w:rsidRPr="007C0903" w:rsidRDefault="008D1E2B" w:rsidP="00605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Mental Math</w:t>
            </w:r>
          </w:p>
          <w:p w:rsidR="008D1E2B" w:rsidRDefault="008D1E2B" w:rsidP="006055B3">
            <w:pPr>
              <w:rPr>
                <w:sz w:val="28"/>
                <w:szCs w:val="28"/>
              </w:rPr>
            </w:pPr>
          </w:p>
          <w:p w:rsidR="008D1E2B" w:rsidRDefault="008D1E2B" w:rsidP="006055B3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8D1E2B" w:rsidRDefault="008D1E2B" w:rsidP="006055B3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8D1E2B" w:rsidRDefault="008D1E2B" w:rsidP="006055B3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8D1E2B" w:rsidRDefault="008D1E2B" w:rsidP="006055B3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8D1E2B" w:rsidRDefault="008D1E2B" w:rsidP="006055B3">
            <w:pPr>
              <w:rPr>
                <w:sz w:val="28"/>
                <w:szCs w:val="28"/>
              </w:rPr>
            </w:pPr>
          </w:p>
        </w:tc>
      </w:tr>
      <w:tr w:rsidR="009B2B44" w:rsidTr="002F2F6E">
        <w:tc>
          <w:tcPr>
            <w:tcW w:w="10728" w:type="dxa"/>
            <w:gridSpan w:val="5"/>
          </w:tcPr>
          <w:p w:rsidR="009B2B44" w:rsidRPr="007C0903" w:rsidRDefault="009B2B44" w:rsidP="00605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Conceptual Development</w:t>
            </w:r>
          </w:p>
          <w:p w:rsidR="009B2B44" w:rsidRDefault="009B2B44" w:rsidP="006055B3">
            <w:pPr>
              <w:rPr>
                <w:sz w:val="28"/>
                <w:szCs w:val="28"/>
              </w:rPr>
            </w:pPr>
          </w:p>
          <w:p w:rsidR="009B2B44" w:rsidRDefault="009B2B44" w:rsidP="006055B3">
            <w:pPr>
              <w:rPr>
                <w:sz w:val="28"/>
                <w:szCs w:val="28"/>
              </w:rPr>
            </w:pPr>
          </w:p>
          <w:p w:rsidR="009B2B44" w:rsidRDefault="009B2B44" w:rsidP="006055B3">
            <w:pPr>
              <w:rPr>
                <w:sz w:val="28"/>
                <w:szCs w:val="28"/>
              </w:rPr>
            </w:pPr>
          </w:p>
          <w:p w:rsidR="009B2B44" w:rsidRDefault="009B2B44" w:rsidP="006055B3">
            <w:pPr>
              <w:rPr>
                <w:sz w:val="28"/>
                <w:szCs w:val="28"/>
              </w:rPr>
            </w:pPr>
          </w:p>
        </w:tc>
      </w:tr>
      <w:tr w:rsidR="009B2B44" w:rsidTr="007A035E">
        <w:tc>
          <w:tcPr>
            <w:tcW w:w="10728" w:type="dxa"/>
            <w:gridSpan w:val="5"/>
          </w:tcPr>
          <w:p w:rsidR="009B2B44" w:rsidRPr="007C0903" w:rsidRDefault="009B2B44" w:rsidP="00605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Fact Fluency</w:t>
            </w:r>
          </w:p>
          <w:p w:rsidR="009B2B44" w:rsidRDefault="009B2B44" w:rsidP="006055B3">
            <w:pPr>
              <w:rPr>
                <w:sz w:val="28"/>
                <w:szCs w:val="28"/>
              </w:rPr>
            </w:pPr>
          </w:p>
        </w:tc>
      </w:tr>
    </w:tbl>
    <w:p w:rsidR="008D1E2B" w:rsidRPr="002E2BC3" w:rsidRDefault="008D1E2B" w:rsidP="007C0903">
      <w:pPr>
        <w:rPr>
          <w:sz w:val="24"/>
          <w:szCs w:val="24"/>
        </w:rPr>
      </w:pPr>
      <w:r w:rsidRPr="008D1E2B">
        <w:rPr>
          <w:b/>
          <w:sz w:val="24"/>
          <w:szCs w:val="24"/>
          <w:u w:val="single"/>
        </w:rPr>
        <w:t>Thursday</w:t>
      </w:r>
      <w:r w:rsidR="002E2BC3">
        <w:rPr>
          <w:sz w:val="24"/>
          <w:szCs w:val="24"/>
        </w:rPr>
        <w:t xml:space="preserve">                    </w:t>
      </w:r>
      <w:r w:rsidR="002E2BC3" w:rsidRPr="002E2BC3">
        <w:rPr>
          <w:b/>
          <w:sz w:val="24"/>
          <w:szCs w:val="24"/>
        </w:rPr>
        <w:t>Standards</w:t>
      </w:r>
      <w:r w:rsidR="002E2BC3">
        <w:rPr>
          <w:b/>
          <w:sz w:val="24"/>
          <w:szCs w:val="24"/>
        </w:rPr>
        <w:t>: 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5"/>
        <w:gridCol w:w="2145"/>
        <w:gridCol w:w="2146"/>
        <w:gridCol w:w="2146"/>
        <w:gridCol w:w="2146"/>
      </w:tblGrid>
      <w:tr w:rsidR="008D1E2B" w:rsidTr="006055B3">
        <w:tc>
          <w:tcPr>
            <w:tcW w:w="2145" w:type="dxa"/>
          </w:tcPr>
          <w:p w:rsidR="008D1E2B" w:rsidRPr="007C0903" w:rsidRDefault="008D1E2B" w:rsidP="006055B3">
            <w:pPr>
              <w:rPr>
                <w:b/>
                <w:sz w:val="20"/>
                <w:szCs w:val="20"/>
              </w:rPr>
            </w:pPr>
            <w:r w:rsidRPr="007C0903">
              <w:rPr>
                <w:b/>
                <w:sz w:val="20"/>
                <w:szCs w:val="20"/>
              </w:rPr>
              <w:t>Daily Math Review</w:t>
            </w:r>
          </w:p>
          <w:p w:rsidR="008D1E2B" w:rsidRDefault="008D1E2B" w:rsidP="006055B3">
            <w:pPr>
              <w:rPr>
                <w:sz w:val="28"/>
                <w:szCs w:val="28"/>
              </w:rPr>
            </w:pPr>
          </w:p>
          <w:p w:rsidR="008D1E2B" w:rsidRDefault="008D1E2B" w:rsidP="006055B3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8D1E2B" w:rsidRDefault="008D1E2B" w:rsidP="006055B3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8D1E2B" w:rsidRDefault="008D1E2B" w:rsidP="006055B3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8D1E2B" w:rsidRDefault="008D1E2B" w:rsidP="006055B3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8D1E2B" w:rsidRDefault="008D1E2B" w:rsidP="006055B3">
            <w:pPr>
              <w:rPr>
                <w:sz w:val="28"/>
                <w:szCs w:val="28"/>
              </w:rPr>
            </w:pPr>
          </w:p>
        </w:tc>
      </w:tr>
      <w:tr w:rsidR="008D1E2B" w:rsidTr="006055B3">
        <w:tc>
          <w:tcPr>
            <w:tcW w:w="2145" w:type="dxa"/>
          </w:tcPr>
          <w:p w:rsidR="008D1E2B" w:rsidRPr="007C0903" w:rsidRDefault="008D1E2B" w:rsidP="00605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Mental Math</w:t>
            </w:r>
          </w:p>
          <w:p w:rsidR="008D1E2B" w:rsidRDefault="008D1E2B" w:rsidP="006055B3">
            <w:pPr>
              <w:rPr>
                <w:sz w:val="28"/>
                <w:szCs w:val="28"/>
              </w:rPr>
            </w:pPr>
          </w:p>
          <w:p w:rsidR="008D1E2B" w:rsidRDefault="008D1E2B" w:rsidP="006055B3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8D1E2B" w:rsidRDefault="008D1E2B" w:rsidP="006055B3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8D1E2B" w:rsidRDefault="008D1E2B" w:rsidP="006055B3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8D1E2B" w:rsidRDefault="008D1E2B" w:rsidP="006055B3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8D1E2B" w:rsidRDefault="008D1E2B" w:rsidP="006055B3">
            <w:pPr>
              <w:rPr>
                <w:sz w:val="28"/>
                <w:szCs w:val="28"/>
              </w:rPr>
            </w:pPr>
          </w:p>
        </w:tc>
      </w:tr>
      <w:tr w:rsidR="009B2B44" w:rsidTr="00BC7CD5">
        <w:tc>
          <w:tcPr>
            <w:tcW w:w="10728" w:type="dxa"/>
            <w:gridSpan w:val="5"/>
          </w:tcPr>
          <w:p w:rsidR="009B2B44" w:rsidRPr="007C0903" w:rsidRDefault="009B2B44" w:rsidP="00605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Conceptual Development</w:t>
            </w:r>
          </w:p>
          <w:p w:rsidR="009B2B44" w:rsidRDefault="009B2B44" w:rsidP="006055B3">
            <w:pPr>
              <w:rPr>
                <w:sz w:val="28"/>
                <w:szCs w:val="28"/>
              </w:rPr>
            </w:pPr>
          </w:p>
          <w:p w:rsidR="009B2B44" w:rsidRDefault="009B2B44" w:rsidP="006055B3">
            <w:pPr>
              <w:rPr>
                <w:sz w:val="28"/>
                <w:szCs w:val="28"/>
              </w:rPr>
            </w:pPr>
          </w:p>
          <w:p w:rsidR="009B2B44" w:rsidRDefault="009B2B44" w:rsidP="006055B3">
            <w:pPr>
              <w:rPr>
                <w:sz w:val="28"/>
                <w:szCs w:val="28"/>
              </w:rPr>
            </w:pPr>
          </w:p>
          <w:p w:rsidR="009B2B44" w:rsidRDefault="009B2B44" w:rsidP="006055B3">
            <w:pPr>
              <w:rPr>
                <w:sz w:val="28"/>
                <w:szCs w:val="28"/>
              </w:rPr>
            </w:pPr>
          </w:p>
        </w:tc>
      </w:tr>
      <w:tr w:rsidR="009B2B44" w:rsidTr="00CF0F16">
        <w:tc>
          <w:tcPr>
            <w:tcW w:w="10728" w:type="dxa"/>
            <w:gridSpan w:val="5"/>
          </w:tcPr>
          <w:p w:rsidR="009B2B44" w:rsidRPr="007C0903" w:rsidRDefault="009B2B44" w:rsidP="00605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Fact Fluency</w:t>
            </w:r>
          </w:p>
          <w:p w:rsidR="009B2B44" w:rsidRDefault="009B2B44" w:rsidP="006055B3">
            <w:pPr>
              <w:rPr>
                <w:sz w:val="28"/>
                <w:szCs w:val="28"/>
              </w:rPr>
            </w:pPr>
          </w:p>
        </w:tc>
      </w:tr>
    </w:tbl>
    <w:p w:rsidR="008D1E2B" w:rsidRPr="002E2BC3" w:rsidRDefault="008D1E2B" w:rsidP="007C0903">
      <w:pPr>
        <w:rPr>
          <w:sz w:val="24"/>
          <w:szCs w:val="24"/>
        </w:rPr>
      </w:pPr>
      <w:r w:rsidRPr="008D1E2B">
        <w:rPr>
          <w:b/>
          <w:sz w:val="24"/>
          <w:szCs w:val="24"/>
          <w:u w:val="single"/>
        </w:rPr>
        <w:t>Friday</w:t>
      </w:r>
      <w:r w:rsidR="002E2BC3">
        <w:rPr>
          <w:sz w:val="24"/>
          <w:szCs w:val="24"/>
        </w:rPr>
        <w:t xml:space="preserve">                          </w:t>
      </w:r>
      <w:r w:rsidR="002E2BC3" w:rsidRPr="002E2BC3">
        <w:rPr>
          <w:b/>
          <w:sz w:val="24"/>
          <w:szCs w:val="24"/>
        </w:rPr>
        <w:t>Standards</w:t>
      </w:r>
      <w:r w:rsidR="002E2BC3">
        <w:rPr>
          <w:b/>
          <w:sz w:val="24"/>
          <w:szCs w:val="24"/>
        </w:rPr>
        <w:t>: 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5"/>
        <w:gridCol w:w="2145"/>
        <w:gridCol w:w="2146"/>
        <w:gridCol w:w="2146"/>
        <w:gridCol w:w="2146"/>
      </w:tblGrid>
      <w:tr w:rsidR="008D1E2B" w:rsidTr="006055B3">
        <w:tc>
          <w:tcPr>
            <w:tcW w:w="2145" w:type="dxa"/>
          </w:tcPr>
          <w:p w:rsidR="008D1E2B" w:rsidRPr="007C0903" w:rsidRDefault="008D1E2B" w:rsidP="006055B3">
            <w:pPr>
              <w:rPr>
                <w:b/>
                <w:sz w:val="20"/>
                <w:szCs w:val="20"/>
              </w:rPr>
            </w:pPr>
            <w:r w:rsidRPr="007C0903">
              <w:rPr>
                <w:b/>
                <w:sz w:val="20"/>
                <w:szCs w:val="20"/>
              </w:rPr>
              <w:t>Daily Math Review</w:t>
            </w:r>
          </w:p>
          <w:p w:rsidR="008D1E2B" w:rsidRDefault="008D1E2B" w:rsidP="006055B3">
            <w:pPr>
              <w:rPr>
                <w:sz w:val="28"/>
                <w:szCs w:val="28"/>
              </w:rPr>
            </w:pPr>
          </w:p>
          <w:p w:rsidR="008D1E2B" w:rsidRDefault="008D1E2B" w:rsidP="006055B3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8D1E2B" w:rsidRDefault="008D1E2B" w:rsidP="006055B3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8D1E2B" w:rsidRDefault="008D1E2B" w:rsidP="006055B3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8D1E2B" w:rsidRDefault="008D1E2B" w:rsidP="006055B3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8D1E2B" w:rsidRDefault="008D1E2B" w:rsidP="006055B3">
            <w:pPr>
              <w:rPr>
                <w:sz w:val="28"/>
                <w:szCs w:val="28"/>
              </w:rPr>
            </w:pPr>
          </w:p>
        </w:tc>
      </w:tr>
      <w:tr w:rsidR="008D1E2B" w:rsidTr="006055B3">
        <w:tc>
          <w:tcPr>
            <w:tcW w:w="2145" w:type="dxa"/>
          </w:tcPr>
          <w:p w:rsidR="008D1E2B" w:rsidRPr="007C0903" w:rsidRDefault="008D1E2B" w:rsidP="00605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Mental Math</w:t>
            </w:r>
          </w:p>
          <w:p w:rsidR="008D1E2B" w:rsidRDefault="008D1E2B" w:rsidP="006055B3">
            <w:pPr>
              <w:rPr>
                <w:sz w:val="28"/>
                <w:szCs w:val="28"/>
              </w:rPr>
            </w:pPr>
          </w:p>
          <w:p w:rsidR="008D1E2B" w:rsidRDefault="008D1E2B" w:rsidP="006055B3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8D1E2B" w:rsidRDefault="008D1E2B" w:rsidP="006055B3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8D1E2B" w:rsidRDefault="008D1E2B" w:rsidP="006055B3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8D1E2B" w:rsidRDefault="008D1E2B" w:rsidP="006055B3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8D1E2B" w:rsidRDefault="008D1E2B" w:rsidP="006055B3">
            <w:pPr>
              <w:rPr>
                <w:sz w:val="28"/>
                <w:szCs w:val="28"/>
              </w:rPr>
            </w:pPr>
          </w:p>
        </w:tc>
      </w:tr>
      <w:tr w:rsidR="009B2B44" w:rsidTr="006E418F">
        <w:tc>
          <w:tcPr>
            <w:tcW w:w="10728" w:type="dxa"/>
            <w:gridSpan w:val="5"/>
          </w:tcPr>
          <w:p w:rsidR="009B2B44" w:rsidRPr="007C0903" w:rsidRDefault="009B2B44" w:rsidP="00605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Conceptual Development</w:t>
            </w:r>
          </w:p>
          <w:p w:rsidR="009B2B44" w:rsidRDefault="009B2B44" w:rsidP="006055B3">
            <w:pPr>
              <w:rPr>
                <w:sz w:val="28"/>
                <w:szCs w:val="28"/>
              </w:rPr>
            </w:pPr>
          </w:p>
          <w:p w:rsidR="009B2B44" w:rsidRDefault="009B2B44" w:rsidP="006055B3">
            <w:pPr>
              <w:rPr>
                <w:sz w:val="28"/>
                <w:szCs w:val="28"/>
              </w:rPr>
            </w:pPr>
          </w:p>
          <w:p w:rsidR="009B2B44" w:rsidRDefault="009B2B44" w:rsidP="006055B3">
            <w:pPr>
              <w:rPr>
                <w:sz w:val="28"/>
                <w:szCs w:val="28"/>
              </w:rPr>
            </w:pPr>
          </w:p>
          <w:p w:rsidR="009B2B44" w:rsidRDefault="009B2B44" w:rsidP="006055B3">
            <w:pPr>
              <w:rPr>
                <w:sz w:val="28"/>
                <w:szCs w:val="28"/>
              </w:rPr>
            </w:pPr>
          </w:p>
        </w:tc>
      </w:tr>
      <w:tr w:rsidR="009B2B44" w:rsidTr="00C82642">
        <w:tc>
          <w:tcPr>
            <w:tcW w:w="10728" w:type="dxa"/>
            <w:gridSpan w:val="5"/>
          </w:tcPr>
          <w:p w:rsidR="009B2B44" w:rsidRPr="007C0903" w:rsidRDefault="009B2B44" w:rsidP="00605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Fact Fluency</w:t>
            </w:r>
          </w:p>
          <w:p w:rsidR="009B2B44" w:rsidRDefault="009B2B44" w:rsidP="006055B3">
            <w:pPr>
              <w:rPr>
                <w:sz w:val="28"/>
                <w:szCs w:val="28"/>
              </w:rPr>
            </w:pPr>
          </w:p>
        </w:tc>
      </w:tr>
    </w:tbl>
    <w:p w:rsidR="008D1E2B" w:rsidRPr="007C0903" w:rsidRDefault="008D1E2B" w:rsidP="008D1E2B">
      <w:pPr>
        <w:rPr>
          <w:sz w:val="28"/>
          <w:szCs w:val="28"/>
        </w:rPr>
      </w:pPr>
    </w:p>
    <w:sectPr w:rsidR="008D1E2B" w:rsidRPr="007C0903" w:rsidSect="008D1E2B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03"/>
    <w:rsid w:val="00127F20"/>
    <w:rsid w:val="002E2BC3"/>
    <w:rsid w:val="003F7B59"/>
    <w:rsid w:val="005B1570"/>
    <w:rsid w:val="007C0903"/>
    <w:rsid w:val="008D1E2B"/>
    <w:rsid w:val="009B2B44"/>
    <w:rsid w:val="00F8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FE602-6E76-44B0-B588-34343AE9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Mattila, Lin</dc:creator>
  <cp:lastModifiedBy>Taggart, Anna</cp:lastModifiedBy>
  <cp:revision>2</cp:revision>
  <cp:lastPrinted>2012-08-13T02:43:00Z</cp:lastPrinted>
  <dcterms:created xsi:type="dcterms:W3CDTF">2012-12-11T19:41:00Z</dcterms:created>
  <dcterms:modified xsi:type="dcterms:W3CDTF">2012-12-11T19:41:00Z</dcterms:modified>
</cp:coreProperties>
</file>