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6" w:rsidRDefault="000E5112" w:rsidP="00BE40A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Kindergarten – 1</w:t>
      </w:r>
      <w:r w:rsidRPr="000E5112">
        <w:rPr>
          <w:b/>
          <w:sz w:val="40"/>
          <w:szCs w:val="40"/>
          <w:u w:val="single"/>
          <w:vertAlign w:val="superscript"/>
        </w:rPr>
        <w:t>st</w:t>
      </w:r>
      <w:r>
        <w:rPr>
          <w:b/>
          <w:sz w:val="40"/>
          <w:szCs w:val="40"/>
          <w:u w:val="single"/>
        </w:rPr>
        <w:t xml:space="preserve"> </w:t>
      </w:r>
      <w:r w:rsidR="00F963BF" w:rsidRPr="00F963BF">
        <w:rPr>
          <w:b/>
          <w:sz w:val="40"/>
          <w:szCs w:val="40"/>
          <w:u w:val="single"/>
        </w:rPr>
        <w:t>Health Lesson Schedule</w:t>
      </w:r>
    </w:p>
    <w:p w:rsidR="00F963BF" w:rsidRDefault="00F963BF" w:rsidP="00471F5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63BF">
        <w:rPr>
          <w:sz w:val="28"/>
          <w:szCs w:val="28"/>
        </w:rPr>
        <w:t>HealthTeacher.com lesson</w:t>
      </w:r>
      <w:r w:rsidR="002F1129">
        <w:rPr>
          <w:sz w:val="28"/>
          <w:szCs w:val="28"/>
        </w:rPr>
        <w:t xml:space="preserve"> (HT)</w:t>
      </w:r>
      <w:r w:rsidR="006B5EBA">
        <w:rPr>
          <w:sz w:val="28"/>
          <w:szCs w:val="28"/>
        </w:rPr>
        <w:t>-</w:t>
      </w:r>
      <w:r w:rsidR="00B50737">
        <w:rPr>
          <w:sz w:val="28"/>
          <w:szCs w:val="28"/>
        </w:rPr>
        <w:t xml:space="preserve"> </w:t>
      </w:r>
      <w:r w:rsidR="006B5EBA">
        <w:rPr>
          <w:sz w:val="28"/>
          <w:szCs w:val="28"/>
        </w:rPr>
        <w:t>(</w:t>
      </w:r>
      <w:proofErr w:type="spellStart"/>
      <w:r w:rsidR="006B5EBA">
        <w:rPr>
          <w:sz w:val="28"/>
          <w:szCs w:val="28"/>
        </w:rPr>
        <w:t>GoNoodle</w:t>
      </w:r>
      <w:proofErr w:type="spellEnd"/>
      <w:r w:rsidR="006B5EBA">
        <w:rPr>
          <w:sz w:val="28"/>
          <w:szCs w:val="28"/>
        </w:rPr>
        <w:t xml:space="preserve"> is a free resource)</w:t>
      </w:r>
    </w:p>
    <w:p w:rsidR="00DC41FC" w:rsidRPr="00F963BF" w:rsidRDefault="00DC41FC" w:rsidP="00471F5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63BF">
        <w:rPr>
          <w:sz w:val="28"/>
          <w:szCs w:val="28"/>
        </w:rPr>
        <w:t>Read aloud Health Book</w:t>
      </w:r>
      <w:r w:rsidR="002F1129">
        <w:rPr>
          <w:sz w:val="28"/>
          <w:szCs w:val="28"/>
        </w:rPr>
        <w:t xml:space="preserve"> (B)</w:t>
      </w:r>
    </w:p>
    <w:tbl>
      <w:tblPr>
        <w:tblStyle w:val="TableGrid"/>
        <w:tblpPr w:leftFromText="180" w:rightFromText="180" w:vertAnchor="page" w:horzAnchor="margin" w:tblpX="-72" w:tblpY="3241"/>
        <w:tblW w:w="0" w:type="auto"/>
        <w:tblLook w:val="04A0" w:firstRow="1" w:lastRow="0" w:firstColumn="1" w:lastColumn="0" w:noHBand="0" w:noVBand="1"/>
      </w:tblPr>
      <w:tblGrid>
        <w:gridCol w:w="1634"/>
        <w:gridCol w:w="1606"/>
        <w:gridCol w:w="4680"/>
        <w:gridCol w:w="4770"/>
      </w:tblGrid>
      <w:tr w:rsidR="000E5112" w:rsidRPr="00A75916" w:rsidTr="00FC316A">
        <w:tc>
          <w:tcPr>
            <w:tcW w:w="1634" w:type="dxa"/>
          </w:tcPr>
          <w:p w:rsidR="000E5112" w:rsidRPr="000E5112" w:rsidRDefault="000E5112" w:rsidP="00FC316A">
            <w:pPr>
              <w:jc w:val="center"/>
              <w:rPr>
                <w:b/>
                <w:sz w:val="24"/>
                <w:szCs w:val="24"/>
              </w:rPr>
            </w:pPr>
            <w:r w:rsidRPr="000E5112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606" w:type="dxa"/>
          </w:tcPr>
          <w:p w:rsidR="000E5112" w:rsidRPr="000E5112" w:rsidRDefault="000E5112" w:rsidP="00FC316A">
            <w:pPr>
              <w:jc w:val="center"/>
              <w:rPr>
                <w:b/>
                <w:sz w:val="24"/>
                <w:szCs w:val="24"/>
              </w:rPr>
            </w:pPr>
            <w:r w:rsidRPr="000E511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680" w:type="dxa"/>
          </w:tcPr>
          <w:p w:rsidR="000E5112" w:rsidRPr="000E5112" w:rsidRDefault="000C1E7C" w:rsidP="00FC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4770" w:type="dxa"/>
          </w:tcPr>
          <w:p w:rsidR="000E5112" w:rsidRPr="000E5112" w:rsidRDefault="00192B27" w:rsidP="00FC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92B2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Grade 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 w:rsidRPr="00C84B3F">
              <w:rPr>
                <w:b/>
              </w:rPr>
              <w:t>Unit 1</w:t>
            </w:r>
          </w:p>
          <w:p w:rsidR="000E5112" w:rsidRDefault="000E5112" w:rsidP="00FC316A">
            <w:pPr>
              <w:rPr>
                <w:b/>
              </w:rPr>
            </w:pPr>
            <w:r w:rsidRPr="00C84B3F">
              <w:t>Topic:</w:t>
            </w:r>
            <w:r>
              <w:rPr>
                <w:sz w:val="16"/>
              </w:rPr>
              <w:t xml:space="preserve"> </w:t>
            </w:r>
            <w:r w:rsidRPr="00C84B3F">
              <w:rPr>
                <w:b/>
              </w:rPr>
              <w:t>Mental &amp; Emotional Health</w:t>
            </w:r>
          </w:p>
          <w:p w:rsidR="00B106AA" w:rsidRDefault="00B106AA" w:rsidP="00FC316A">
            <w:pPr>
              <w:rPr>
                <w:b/>
              </w:rPr>
            </w:pPr>
          </w:p>
          <w:p w:rsidR="00B106AA" w:rsidRPr="00B106AA" w:rsidRDefault="00B106AA" w:rsidP="00B106AA">
            <w:pPr>
              <w:rPr>
                <w:sz w:val="16"/>
              </w:rPr>
            </w:pPr>
            <w:r>
              <w:rPr>
                <w:sz w:val="16"/>
              </w:rPr>
              <w:t>*Please meet with your building counselor to discuss possible co-teaching</w:t>
            </w: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</w:t>
            </w:r>
          </w:p>
        </w:tc>
        <w:tc>
          <w:tcPr>
            <w:tcW w:w="4680" w:type="dxa"/>
          </w:tcPr>
          <w:p w:rsidR="000E5112" w:rsidRPr="00471F55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I am Unique and So Are You!</w:t>
            </w:r>
            <w:r w:rsidR="003A3089">
              <w:rPr>
                <w:sz w:val="16"/>
              </w:rPr>
              <w:t xml:space="preserve"> (1,</w:t>
            </w:r>
            <w:r w:rsidR="0013551D">
              <w:rPr>
                <w:sz w:val="16"/>
              </w:rPr>
              <w:t xml:space="preserve"> </w:t>
            </w:r>
            <w:r w:rsidR="003A3089">
              <w:rPr>
                <w:sz w:val="16"/>
              </w:rPr>
              <w:t>3)</w:t>
            </w:r>
          </w:p>
          <w:p w:rsidR="000E5112" w:rsidRPr="00471F55" w:rsidRDefault="000E5112" w:rsidP="00552D5A">
            <w:pPr>
              <w:tabs>
                <w:tab w:val="center" w:pos="2232"/>
              </w:tabs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BE40A6">
              <w:rPr>
                <w:sz w:val="16"/>
              </w:rPr>
              <w:t>Proud</w:t>
            </w:r>
            <w:r w:rsidR="00552D5A">
              <w:rPr>
                <w:sz w:val="16"/>
              </w:rPr>
              <w:tab/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Resolving Co</w:t>
            </w:r>
            <w:r w:rsidR="003A3089">
              <w:rPr>
                <w:sz w:val="16"/>
              </w:rPr>
              <w:t>nflict (1,</w:t>
            </w:r>
            <w:r w:rsidR="0013551D">
              <w:rPr>
                <w:sz w:val="16"/>
              </w:rPr>
              <w:t xml:space="preserve"> </w:t>
            </w:r>
            <w:r w:rsidR="003A3089">
              <w:rPr>
                <w:sz w:val="16"/>
              </w:rPr>
              <w:t>2,</w:t>
            </w:r>
            <w:r w:rsidR="0013551D">
              <w:rPr>
                <w:sz w:val="16"/>
              </w:rPr>
              <w:t xml:space="preserve"> </w:t>
            </w:r>
            <w:r w:rsidR="003A3089">
              <w:rPr>
                <w:sz w:val="16"/>
              </w:rPr>
              <w:t>3)</w:t>
            </w:r>
          </w:p>
          <w:p w:rsidR="000E5112" w:rsidRPr="00A75916" w:rsidRDefault="000E5112" w:rsidP="003A3089">
            <w:pPr>
              <w:rPr>
                <w:sz w:val="16"/>
              </w:rPr>
            </w:pPr>
            <w:r>
              <w:rPr>
                <w:sz w:val="16"/>
              </w:rPr>
              <w:t>B- Friends/ Stop Picking on Me / Is It Right to Fight?</w:t>
            </w:r>
            <w:r w:rsidR="003A3089">
              <w:rPr>
                <w:sz w:val="16"/>
              </w:rPr>
              <w:t xml:space="preserve"> (</w:t>
            </w:r>
            <w:r w:rsidR="0096767F">
              <w:rPr>
                <w:sz w:val="16"/>
              </w:rPr>
              <w:t>Book Choice)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2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HT-Conflict Resolution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B-</w:t>
            </w:r>
            <w:r w:rsidR="00BE40A6">
              <w:rPr>
                <w:sz w:val="16"/>
              </w:rPr>
              <w:t xml:space="preserve"> </w:t>
            </w:r>
            <w:r>
              <w:rPr>
                <w:sz w:val="16"/>
              </w:rPr>
              <w:t>Everybody Feels Angry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Respect</w:t>
            </w:r>
            <w:r w:rsidR="003A3089">
              <w:rPr>
                <w:sz w:val="16"/>
              </w:rPr>
              <w:t xml:space="preserve"> (1,</w:t>
            </w:r>
            <w:r w:rsidR="0013551D">
              <w:rPr>
                <w:sz w:val="16"/>
              </w:rPr>
              <w:t xml:space="preserve"> </w:t>
            </w:r>
            <w:r w:rsidR="003A3089">
              <w:rPr>
                <w:sz w:val="16"/>
              </w:rPr>
              <w:t>2)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B-Noisy Nora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3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Feelings</w:t>
            </w:r>
            <w:r w:rsidR="0096767F">
              <w:rPr>
                <w:sz w:val="16"/>
              </w:rPr>
              <w:t xml:space="preserve"> (1,</w:t>
            </w:r>
            <w:r w:rsidR="0013551D">
              <w:rPr>
                <w:sz w:val="16"/>
              </w:rPr>
              <w:t xml:space="preserve"> </w:t>
            </w:r>
            <w:r w:rsidR="0096767F">
              <w:rPr>
                <w:sz w:val="16"/>
              </w:rPr>
              <w:t>2)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I was so Mad</w:t>
            </w:r>
          </w:p>
        </w:tc>
        <w:tc>
          <w:tcPr>
            <w:tcW w:w="4770" w:type="dxa"/>
          </w:tcPr>
          <w:p w:rsidR="00BB1BA3" w:rsidRPr="00BB1BA3" w:rsidRDefault="00BB1BA3" w:rsidP="00BB1BA3">
            <w:pPr>
              <w:rPr>
                <w:sz w:val="16"/>
              </w:rPr>
            </w:pPr>
            <w:r w:rsidRPr="00BB1BA3">
              <w:rPr>
                <w:sz w:val="16"/>
              </w:rPr>
              <w:t>HT – Express</w:t>
            </w:r>
            <w:r>
              <w:rPr>
                <w:sz w:val="16"/>
              </w:rPr>
              <w:t>ing Difficult Feelings (1, 2)</w:t>
            </w:r>
          </w:p>
          <w:p w:rsidR="000E5112" w:rsidRPr="00A75916" w:rsidRDefault="000E5112" w:rsidP="00BB1BA3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4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-Positive Self-Image</w:t>
            </w:r>
            <w:r w:rsidR="003C0AFE">
              <w:rPr>
                <w:sz w:val="16"/>
              </w:rPr>
              <w:t xml:space="preserve"> (1,</w:t>
            </w:r>
            <w:r w:rsidR="0013551D">
              <w:rPr>
                <w:sz w:val="16"/>
              </w:rPr>
              <w:t xml:space="preserve"> </w:t>
            </w:r>
            <w:r w:rsidR="003C0AFE">
              <w:rPr>
                <w:sz w:val="16"/>
              </w:rPr>
              <w:t>2)</w:t>
            </w:r>
          </w:p>
          <w:p w:rsidR="000E5112" w:rsidRPr="00A75916" w:rsidRDefault="000E5112" w:rsidP="001245D2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Pr="00A75916" w:rsidRDefault="00BB1BA3" w:rsidP="00FC316A">
            <w:pPr>
              <w:rPr>
                <w:sz w:val="16"/>
              </w:rPr>
            </w:pPr>
            <w:r w:rsidRPr="00BB1BA3">
              <w:rPr>
                <w:sz w:val="16"/>
              </w:rPr>
              <w:t>HT – Expressing Difficult Feelings</w:t>
            </w:r>
            <w:r>
              <w:rPr>
                <w:sz w:val="16"/>
              </w:rPr>
              <w:t xml:space="preserve"> (3, 4, 5)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5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Role Models</w:t>
            </w:r>
            <w:r w:rsidR="00A10708">
              <w:rPr>
                <w:sz w:val="16"/>
              </w:rPr>
              <w:t xml:space="preserve"> (1, 2)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Just Like Daddy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Friends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Alexander and the Wind-up Mouse</w:t>
            </w:r>
          </w:p>
        </w:tc>
      </w:tr>
      <w:tr w:rsidR="000E5112" w:rsidRPr="00A75916" w:rsidTr="00FC316A">
        <w:trPr>
          <w:trHeight w:val="27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6</w:t>
            </w:r>
          </w:p>
        </w:tc>
        <w:tc>
          <w:tcPr>
            <w:tcW w:w="4680" w:type="dxa"/>
          </w:tcPr>
          <w:p w:rsidR="00A10708" w:rsidRDefault="00A10708" w:rsidP="00A10708">
            <w:pPr>
              <w:rPr>
                <w:sz w:val="16"/>
              </w:rPr>
            </w:pPr>
            <w:r>
              <w:rPr>
                <w:sz w:val="16"/>
              </w:rPr>
              <w:t>HT – Role Models (3, 4))</w:t>
            </w: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Stand Up Against Bullying</w:t>
            </w:r>
            <w:r w:rsidR="000F3C67">
              <w:rPr>
                <w:sz w:val="16"/>
              </w:rPr>
              <w:t xml:space="preserve"> (1, 2)</w:t>
            </w:r>
          </w:p>
          <w:p w:rsidR="000E5112" w:rsidRPr="00A75916" w:rsidRDefault="000F3C67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(An </w:t>
            </w:r>
            <w:proofErr w:type="spellStart"/>
            <w:r>
              <w:rPr>
                <w:sz w:val="16"/>
              </w:rPr>
              <w:t>Upstander</w:t>
            </w:r>
            <w:proofErr w:type="spellEnd"/>
            <w:r>
              <w:rPr>
                <w:sz w:val="16"/>
              </w:rPr>
              <w:t xml:space="preserve"> Story – included in HT lesson)</w:t>
            </w:r>
          </w:p>
        </w:tc>
      </w:tr>
      <w:tr w:rsidR="000E5112" w:rsidRPr="00A75916" w:rsidTr="00FC316A">
        <w:trPr>
          <w:trHeight w:val="27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F1129" w:rsidRDefault="000E5112" w:rsidP="00FC316A">
            <w:pPr>
              <w:rPr>
                <w:b/>
                <w:sz w:val="16"/>
              </w:rPr>
            </w:pPr>
            <w:r w:rsidRPr="002F1129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A10708" w:rsidRPr="00A10708" w:rsidRDefault="00A10708" w:rsidP="00A10708">
            <w:pPr>
              <w:rPr>
                <w:sz w:val="16"/>
              </w:rPr>
            </w:pPr>
            <w:r w:rsidRPr="00A10708">
              <w:rPr>
                <w:sz w:val="16"/>
              </w:rPr>
              <w:t>HT - Take a Deep Breath</w:t>
            </w:r>
          </w:p>
          <w:p w:rsidR="00A10708" w:rsidRDefault="00A10708" w:rsidP="00FC316A">
            <w:pPr>
              <w:rPr>
                <w:sz w:val="16"/>
              </w:rPr>
            </w:pPr>
            <w:r w:rsidRPr="00A10708">
              <w:rPr>
                <w:sz w:val="16"/>
              </w:rPr>
              <w:t>B – I’m Sorry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Do You Listen?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Do You Share?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Do You Take Turns?</w:t>
            </w:r>
          </w:p>
          <w:p w:rsidR="000E5112" w:rsidRDefault="00BE40A6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1245D2">
              <w:rPr>
                <w:sz w:val="16"/>
              </w:rPr>
              <w:t>Sh</w:t>
            </w:r>
            <w:r>
              <w:rPr>
                <w:sz w:val="16"/>
              </w:rPr>
              <w:t>y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- Lonely</w:t>
            </w:r>
          </w:p>
        </w:tc>
        <w:tc>
          <w:tcPr>
            <w:tcW w:w="4770" w:type="dxa"/>
          </w:tcPr>
          <w:p w:rsidR="00BB1BA3" w:rsidRPr="00BB1BA3" w:rsidRDefault="00BB1BA3" w:rsidP="00BB1BA3">
            <w:pPr>
              <w:rPr>
                <w:sz w:val="16"/>
              </w:rPr>
            </w:pPr>
            <w:r w:rsidRPr="00BB1BA3">
              <w:rPr>
                <w:sz w:val="16"/>
              </w:rPr>
              <w:t>HT – Dealing with Feelings (1, 2 ,3)</w:t>
            </w:r>
          </w:p>
          <w:p w:rsidR="00BB1BA3" w:rsidRDefault="00BB1BA3" w:rsidP="00FC316A">
            <w:pPr>
              <w:rPr>
                <w:sz w:val="16"/>
              </w:rPr>
            </w:pPr>
            <w:r w:rsidRPr="00BB1BA3">
              <w:rPr>
                <w:sz w:val="16"/>
              </w:rPr>
              <w:t>B- T</w:t>
            </w:r>
            <w:r w:rsidR="00C344AD">
              <w:rPr>
                <w:sz w:val="16"/>
              </w:rPr>
              <w:t>he 10th Good Thing About Barney (counselor</w:t>
            </w:r>
            <w:r w:rsidR="000E2701">
              <w:rPr>
                <w:sz w:val="16"/>
              </w:rPr>
              <w:t xml:space="preserve"> – sensitive)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Good Relationships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Everyone Feels Happy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Everyone Feels Sad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Everyone Feels Scared</w:t>
            </w:r>
          </w:p>
          <w:p w:rsidR="000F3C67" w:rsidRPr="00A75916" w:rsidRDefault="001245D2" w:rsidP="000E2701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0E2701">
              <w:rPr>
                <w:sz w:val="16"/>
              </w:rPr>
              <w:t>Brave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 w:rsidRPr="00C84B3F">
              <w:rPr>
                <w:b/>
              </w:rPr>
              <w:t>Unit 2</w:t>
            </w:r>
          </w:p>
          <w:p w:rsidR="000E5112" w:rsidRPr="00C84B3F" w:rsidRDefault="000E5112" w:rsidP="00FC316A">
            <w:r w:rsidRPr="00C84B3F">
              <w:t>Topic: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 w:rsidRPr="00C84B3F">
              <w:rPr>
                <w:b/>
              </w:rPr>
              <w:t>Physical Activity, Injury Prevention, Anatomy</w:t>
            </w: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7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Let’s Get Physical</w:t>
            </w:r>
            <w:r w:rsidR="00901A2C">
              <w:rPr>
                <w:sz w:val="16"/>
              </w:rPr>
              <w:t xml:space="preserve"> (1, 3) *Step 2 may be modified for the classroom, gym or playground.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Exercise (Rookie Read-About Health)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Let’s Move</w:t>
            </w:r>
            <w:r w:rsidR="00146CE2">
              <w:rPr>
                <w:sz w:val="16"/>
              </w:rPr>
              <w:t xml:space="preserve"> (1, 3, </w:t>
            </w:r>
            <w:proofErr w:type="gramStart"/>
            <w:r w:rsidR="00146CE2">
              <w:rPr>
                <w:sz w:val="16"/>
              </w:rPr>
              <w:t>4</w:t>
            </w:r>
            <w:proofErr w:type="gramEnd"/>
            <w:r w:rsidR="00146CE2">
              <w:rPr>
                <w:sz w:val="16"/>
              </w:rPr>
              <w:t>) *Step 2 may be modified for the classroom, gym or playground.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Exercise (Looking After Me)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8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Safety Counts</w:t>
            </w:r>
            <w:r w:rsidR="00CF3C1C">
              <w:rPr>
                <w:sz w:val="16"/>
              </w:rPr>
              <w:t xml:space="preserve"> (1, 2, 3, 4)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Staying Safe on the Playground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–My Happy Healthy Heart</w:t>
            </w:r>
            <w:r w:rsidR="008417F8">
              <w:rPr>
                <w:sz w:val="16"/>
              </w:rPr>
              <w:t xml:space="preserve"> (1, 2, 3, 4)</w:t>
            </w: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9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Five Fabulous Senses</w:t>
            </w:r>
            <w:r w:rsidR="005A452E">
              <w:rPr>
                <w:sz w:val="16"/>
              </w:rPr>
              <w:t xml:space="preserve"> (1, 2, 3, 4)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My Five Senses</w:t>
            </w:r>
          </w:p>
        </w:tc>
        <w:tc>
          <w:tcPr>
            <w:tcW w:w="4770" w:type="dxa"/>
          </w:tcPr>
          <w:p w:rsidR="008417F8" w:rsidRDefault="008417F8" w:rsidP="008417F8">
            <w:pPr>
              <w:rPr>
                <w:sz w:val="16"/>
              </w:rPr>
            </w:pPr>
            <w:r>
              <w:rPr>
                <w:sz w:val="16"/>
              </w:rPr>
              <w:t>HT –My Happy Healthy Heart (5, 6, 7)</w:t>
            </w:r>
          </w:p>
          <w:p w:rsidR="000E5112" w:rsidRPr="00A75916" w:rsidRDefault="008417F8" w:rsidP="008417F8">
            <w:pPr>
              <w:rPr>
                <w:sz w:val="16"/>
              </w:rPr>
            </w:pPr>
            <w:r>
              <w:rPr>
                <w:sz w:val="16"/>
              </w:rPr>
              <w:t>B – Our Hearts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10</w:t>
            </w:r>
          </w:p>
        </w:tc>
        <w:tc>
          <w:tcPr>
            <w:tcW w:w="4680" w:type="dxa"/>
          </w:tcPr>
          <w:p w:rsidR="005A452E" w:rsidRDefault="005A452E" w:rsidP="005A452E">
            <w:pPr>
              <w:rPr>
                <w:sz w:val="16"/>
              </w:rPr>
            </w:pPr>
            <w:r>
              <w:rPr>
                <w:sz w:val="16"/>
              </w:rPr>
              <w:t>HT – Five Fabulous Senses (5, 6, 7, 8)</w:t>
            </w:r>
          </w:p>
          <w:p w:rsidR="000E5112" w:rsidRPr="00A75916" w:rsidRDefault="005A452E" w:rsidP="005A452E">
            <w:pPr>
              <w:rPr>
                <w:sz w:val="16"/>
              </w:rPr>
            </w:pPr>
            <w:r>
              <w:rPr>
                <w:sz w:val="16"/>
              </w:rPr>
              <w:t>B – My senses Help Me</w:t>
            </w:r>
          </w:p>
        </w:tc>
        <w:tc>
          <w:tcPr>
            <w:tcW w:w="4770" w:type="dxa"/>
          </w:tcPr>
          <w:p w:rsidR="007D4190" w:rsidRDefault="005A452E" w:rsidP="005A452E">
            <w:pPr>
              <w:rPr>
                <w:sz w:val="16"/>
              </w:rPr>
            </w:pPr>
            <w:r>
              <w:rPr>
                <w:sz w:val="16"/>
              </w:rPr>
              <w:t>HT – Where Does It Go? (1, 2, 3)</w:t>
            </w:r>
            <w:r w:rsidR="001245D2">
              <w:rPr>
                <w:sz w:val="16"/>
              </w:rPr>
              <w:t xml:space="preserve"> </w:t>
            </w:r>
          </w:p>
          <w:p w:rsidR="000E5112" w:rsidRPr="00A75916" w:rsidRDefault="007D4190" w:rsidP="007D4190">
            <w:pPr>
              <w:rPr>
                <w:sz w:val="16"/>
              </w:rPr>
            </w:pPr>
            <w:r>
              <w:rPr>
                <w:sz w:val="16"/>
              </w:rPr>
              <w:t>B – What Happens to a Hamburger?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11</w:t>
            </w:r>
          </w:p>
        </w:tc>
        <w:tc>
          <w:tcPr>
            <w:tcW w:w="4680" w:type="dxa"/>
          </w:tcPr>
          <w:p w:rsidR="000E5112" w:rsidRDefault="000E5112" w:rsidP="00B66358">
            <w:pPr>
              <w:tabs>
                <w:tab w:val="center" w:pos="2232"/>
              </w:tabs>
              <w:rPr>
                <w:sz w:val="16"/>
              </w:rPr>
            </w:pPr>
            <w:r>
              <w:rPr>
                <w:sz w:val="16"/>
              </w:rPr>
              <w:t>HT - Wear Your Seat Belt</w:t>
            </w:r>
            <w:r w:rsidR="00B66358">
              <w:rPr>
                <w:sz w:val="16"/>
              </w:rPr>
              <w:t xml:space="preserve"> (1, 2)</w:t>
            </w:r>
            <w:r w:rsidR="00B66358">
              <w:rPr>
                <w:sz w:val="16"/>
              </w:rPr>
              <w:tab/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Staying Safe in the Car</w:t>
            </w:r>
          </w:p>
        </w:tc>
        <w:tc>
          <w:tcPr>
            <w:tcW w:w="4770" w:type="dxa"/>
          </w:tcPr>
          <w:p w:rsidR="000E5112" w:rsidRDefault="007D4190" w:rsidP="007D4190">
            <w:pPr>
              <w:rPr>
                <w:sz w:val="16"/>
              </w:rPr>
            </w:pPr>
            <w:r>
              <w:rPr>
                <w:sz w:val="16"/>
              </w:rPr>
              <w:t>B – You Have Healthy Bones</w:t>
            </w:r>
          </w:p>
          <w:p w:rsidR="00A30854" w:rsidRPr="00A75916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>HT – Bravo for Bones (1,2)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12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Buddy Systems</w:t>
            </w:r>
            <w:r w:rsidR="00047B00">
              <w:rPr>
                <w:sz w:val="16"/>
              </w:rPr>
              <w:t xml:space="preserve"> (1, 2, 3, 4)</w:t>
            </w: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45675D" w:rsidRDefault="00B66358" w:rsidP="00B66358">
            <w:pPr>
              <w:rPr>
                <w:sz w:val="16"/>
              </w:rPr>
            </w:pPr>
            <w:r>
              <w:rPr>
                <w:sz w:val="16"/>
              </w:rPr>
              <w:t xml:space="preserve">HT – Bravo for Bones </w:t>
            </w:r>
            <w:r w:rsidR="00324F10">
              <w:rPr>
                <w:sz w:val="16"/>
              </w:rPr>
              <w:t>(</w:t>
            </w:r>
            <w:r w:rsidR="0045675D">
              <w:rPr>
                <w:sz w:val="16"/>
              </w:rPr>
              <w:t>3 if possible, 4)</w:t>
            </w:r>
          </w:p>
          <w:p w:rsidR="000E5112" w:rsidRPr="00A75916" w:rsidRDefault="00B66358" w:rsidP="007D4190">
            <w:pPr>
              <w:rPr>
                <w:sz w:val="16"/>
              </w:rPr>
            </w:pPr>
            <w:r>
              <w:rPr>
                <w:sz w:val="16"/>
              </w:rPr>
              <w:t>B – Our Skeleton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920C31" w:rsidRDefault="000E5112" w:rsidP="00FC316A">
            <w:pPr>
              <w:rPr>
                <w:sz w:val="16"/>
              </w:rPr>
            </w:pPr>
            <w:r w:rsidRPr="00920C31">
              <w:rPr>
                <w:sz w:val="16"/>
              </w:rPr>
              <w:t>13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Stay Safe and Tell</w:t>
            </w:r>
            <w:r w:rsidR="00047B00">
              <w:rPr>
                <w:sz w:val="16"/>
              </w:rPr>
              <w:t xml:space="preserve"> (1-</w:t>
            </w:r>
            <w:r w:rsidR="00C23A19">
              <w:rPr>
                <w:sz w:val="16"/>
              </w:rPr>
              <w:t>5 )</w:t>
            </w:r>
          </w:p>
          <w:p w:rsidR="000E5112" w:rsidRDefault="000E5112" w:rsidP="00C23A19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B66358" w:rsidRPr="00B66358" w:rsidRDefault="00B66358" w:rsidP="00B66358">
            <w:pPr>
              <w:rPr>
                <w:sz w:val="16"/>
              </w:rPr>
            </w:pPr>
            <w:r w:rsidRPr="00B66358">
              <w:rPr>
                <w:sz w:val="16"/>
              </w:rPr>
              <w:t>HT – Love Your Lungs</w:t>
            </w:r>
            <w:r w:rsidR="00C23A19">
              <w:rPr>
                <w:sz w:val="16"/>
              </w:rPr>
              <w:t xml:space="preserve"> (1, 2, 3)</w:t>
            </w:r>
          </w:p>
          <w:p w:rsidR="000E5112" w:rsidRDefault="00B66358" w:rsidP="00B66358">
            <w:pPr>
              <w:rPr>
                <w:sz w:val="16"/>
              </w:rPr>
            </w:pPr>
            <w:r w:rsidRPr="00B66358">
              <w:rPr>
                <w:sz w:val="16"/>
              </w:rPr>
              <w:t>B – Our Lungs</w:t>
            </w:r>
          </w:p>
        </w:tc>
      </w:tr>
      <w:tr w:rsidR="00472862" w:rsidRPr="00A75916" w:rsidTr="00FC316A">
        <w:tc>
          <w:tcPr>
            <w:tcW w:w="1634" w:type="dxa"/>
            <w:vMerge/>
          </w:tcPr>
          <w:p w:rsidR="00472862" w:rsidRPr="00A75916" w:rsidRDefault="0047286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472862" w:rsidRPr="00920C31" w:rsidRDefault="00472862" w:rsidP="00FC316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80" w:type="dxa"/>
          </w:tcPr>
          <w:p w:rsidR="0045675D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>B – Staying Safe on the School Bus</w:t>
            </w:r>
          </w:p>
          <w:p w:rsidR="0045675D" w:rsidRDefault="0045675D" w:rsidP="0045675D">
            <w:pPr>
              <w:rPr>
                <w:sz w:val="16"/>
              </w:rPr>
            </w:pPr>
            <w:r w:rsidRPr="00C23A19">
              <w:rPr>
                <w:sz w:val="16"/>
              </w:rPr>
              <w:t>B – Who Is a Stranger and What Should I Do?</w:t>
            </w:r>
          </w:p>
        </w:tc>
        <w:tc>
          <w:tcPr>
            <w:tcW w:w="4770" w:type="dxa"/>
          </w:tcPr>
          <w:p w:rsidR="007D4190" w:rsidRDefault="007D4190" w:rsidP="007D4190">
            <w:pPr>
              <w:rPr>
                <w:sz w:val="16"/>
              </w:rPr>
            </w:pPr>
            <w:r>
              <w:rPr>
                <w:sz w:val="16"/>
              </w:rPr>
              <w:t>HT – Emergencies: Getting Help</w:t>
            </w:r>
            <w:r w:rsidR="00E65083">
              <w:rPr>
                <w:sz w:val="16"/>
              </w:rPr>
              <w:t xml:space="preserve"> (1, 2, 3, 4, 7)</w:t>
            </w:r>
          </w:p>
          <w:p w:rsidR="00472862" w:rsidRDefault="007D4190" w:rsidP="007D4190">
            <w:pPr>
              <w:rPr>
                <w:sz w:val="16"/>
              </w:rPr>
            </w:pPr>
            <w:r>
              <w:rPr>
                <w:sz w:val="16"/>
              </w:rPr>
              <w:t>B – What If You Need to Call 911</w:t>
            </w:r>
          </w:p>
        </w:tc>
      </w:tr>
      <w:tr w:rsidR="000E5112" w:rsidRPr="00A75916" w:rsidTr="00A10C8F">
        <w:trPr>
          <w:trHeight w:val="827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00147" w:rsidRDefault="000E5112" w:rsidP="00FC316A">
            <w:pPr>
              <w:rPr>
                <w:b/>
                <w:sz w:val="16"/>
              </w:rPr>
            </w:pPr>
            <w:r w:rsidRPr="0020014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Our Five Senses</w:t>
            </w:r>
          </w:p>
          <w:p w:rsidR="00786C60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BE40A6">
              <w:rPr>
                <w:sz w:val="16"/>
              </w:rPr>
              <w:t>Our Senses</w:t>
            </w:r>
          </w:p>
          <w:p w:rsidR="00AF7F24" w:rsidRDefault="00AF7F24" w:rsidP="00FC316A">
            <w:pPr>
              <w:rPr>
                <w:sz w:val="16"/>
              </w:rPr>
            </w:pPr>
            <w:r>
              <w:rPr>
                <w:sz w:val="16"/>
              </w:rPr>
              <w:t>HT – Preventing Dog Bites</w:t>
            </w:r>
          </w:p>
          <w:p w:rsidR="005A452E" w:rsidRDefault="005A452E" w:rsidP="00FC316A">
            <w:pPr>
              <w:rPr>
                <w:sz w:val="16"/>
              </w:rPr>
            </w:pPr>
            <w:r>
              <w:rPr>
                <w:sz w:val="16"/>
              </w:rPr>
              <w:t>HT – Mighty Muscles</w:t>
            </w:r>
          </w:p>
          <w:p w:rsidR="00B66358" w:rsidRDefault="00B66358" w:rsidP="00B66358">
            <w:pPr>
              <w:rPr>
                <w:sz w:val="16"/>
              </w:rPr>
            </w:pPr>
            <w:r>
              <w:rPr>
                <w:sz w:val="16"/>
              </w:rPr>
              <w:t>HT – Riding in the Back Seat</w:t>
            </w:r>
          </w:p>
          <w:p w:rsidR="00C23A19" w:rsidRDefault="00C23A19" w:rsidP="00FC316A">
            <w:pPr>
              <w:rPr>
                <w:sz w:val="16"/>
              </w:rPr>
            </w:pPr>
            <w:r w:rsidRPr="00C23A19">
              <w:rPr>
                <w:sz w:val="16"/>
              </w:rPr>
              <w:t>B – Be Careful and Stay Safe</w:t>
            </w:r>
          </w:p>
          <w:p w:rsidR="008C7A3E" w:rsidRDefault="008C7A3E" w:rsidP="00FC316A">
            <w:pPr>
              <w:rPr>
                <w:sz w:val="16"/>
              </w:rPr>
            </w:pPr>
            <w:r>
              <w:rPr>
                <w:sz w:val="16"/>
              </w:rPr>
              <w:t>B – What If You Get Lost</w:t>
            </w:r>
          </w:p>
          <w:p w:rsidR="000C05F1" w:rsidRPr="00A75916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>HT – Let’s Cross the Street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Our Bones</w:t>
            </w:r>
          </w:p>
          <w:p w:rsidR="00AF7F24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Our Stomachs</w:t>
            </w:r>
          </w:p>
          <w:p w:rsidR="00AF7F24" w:rsidRDefault="00AF7F24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</w:t>
            </w:r>
            <w:r w:rsidR="008417F8">
              <w:rPr>
                <w:sz w:val="16"/>
              </w:rPr>
              <w:t>–</w:t>
            </w:r>
            <w:r>
              <w:rPr>
                <w:sz w:val="16"/>
              </w:rPr>
              <w:t xml:space="preserve"> Choking</w:t>
            </w:r>
          </w:p>
          <w:p w:rsidR="008417F8" w:rsidRDefault="008417F8" w:rsidP="008417F8">
            <w:pPr>
              <w:rPr>
                <w:sz w:val="16"/>
              </w:rPr>
            </w:pPr>
            <w:r>
              <w:rPr>
                <w:sz w:val="16"/>
              </w:rPr>
              <w:t>HT – Good For Your Heart</w:t>
            </w:r>
          </w:p>
          <w:p w:rsidR="00B8120A" w:rsidRDefault="00B8120A" w:rsidP="008417F8">
            <w:pPr>
              <w:rPr>
                <w:sz w:val="16"/>
              </w:rPr>
            </w:pPr>
            <w:r>
              <w:rPr>
                <w:sz w:val="16"/>
              </w:rPr>
              <w:t>B – Car Safety</w:t>
            </w:r>
          </w:p>
          <w:p w:rsidR="0045675D" w:rsidRDefault="0045675D" w:rsidP="00A30854">
            <w:pPr>
              <w:rPr>
                <w:sz w:val="16"/>
              </w:rPr>
            </w:pPr>
            <w:r>
              <w:rPr>
                <w:sz w:val="16"/>
              </w:rPr>
              <w:t>HT – Move Your Body</w:t>
            </w:r>
          </w:p>
          <w:p w:rsidR="00A30854" w:rsidRDefault="00A30854" w:rsidP="008417F8">
            <w:pPr>
              <w:rPr>
                <w:sz w:val="16"/>
              </w:rPr>
            </w:pPr>
          </w:p>
          <w:p w:rsidR="008417F8" w:rsidRPr="00A75916" w:rsidRDefault="008417F8" w:rsidP="005A452E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>
              <w:rPr>
                <w:b/>
              </w:rPr>
              <w:t>Unit 3</w:t>
            </w:r>
          </w:p>
          <w:p w:rsidR="000E5112" w:rsidRDefault="000E5112" w:rsidP="00FC316A">
            <w:pPr>
              <w:rPr>
                <w:b/>
              </w:rPr>
            </w:pPr>
            <w:r w:rsidRPr="00C84B3F">
              <w:t>Topic:</w:t>
            </w:r>
            <w:r w:rsidRPr="00C84B3F">
              <w:rPr>
                <w:b/>
              </w:rPr>
              <w:t xml:space="preserve"> Nutrition, Personal &amp; Consumer Health</w:t>
            </w: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Getting Ready to Eat</w:t>
            </w:r>
            <w:r w:rsidR="007C6FD1">
              <w:rPr>
                <w:sz w:val="16"/>
              </w:rPr>
              <w:t xml:space="preserve"> (1, 2, 3)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Eating Breakfast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– Choose </w:t>
            </w:r>
            <w:proofErr w:type="spellStart"/>
            <w:r>
              <w:rPr>
                <w:sz w:val="16"/>
              </w:rPr>
              <w:t>MyPlate</w:t>
            </w:r>
            <w:proofErr w:type="spellEnd"/>
            <w:r w:rsidR="00802586">
              <w:rPr>
                <w:sz w:val="16"/>
              </w:rPr>
              <w:t xml:space="preserve"> (1)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Using </w:t>
            </w:r>
            <w:proofErr w:type="spellStart"/>
            <w:r>
              <w:rPr>
                <w:sz w:val="16"/>
              </w:rPr>
              <w:t>MyPlate</w:t>
            </w:r>
            <w:proofErr w:type="spellEnd"/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-Breakfast is Ready</w:t>
            </w:r>
            <w:r w:rsidR="00E225C9">
              <w:rPr>
                <w:sz w:val="16"/>
              </w:rPr>
              <w:t xml:space="preserve"> (1 presentation, 2 book)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Green Eggs and Ham</w:t>
            </w:r>
          </w:p>
        </w:tc>
        <w:tc>
          <w:tcPr>
            <w:tcW w:w="4770" w:type="dxa"/>
          </w:tcPr>
          <w:p w:rsidR="0045675D" w:rsidRPr="00A75916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 xml:space="preserve">HT – Choose </w:t>
            </w:r>
            <w:proofErr w:type="spellStart"/>
            <w:r>
              <w:rPr>
                <w:sz w:val="16"/>
              </w:rPr>
              <w:t>MyPlate</w:t>
            </w:r>
            <w:proofErr w:type="spellEnd"/>
            <w:r>
              <w:rPr>
                <w:sz w:val="16"/>
              </w:rPr>
              <w:t xml:space="preserve"> (2, 3, 4) - Optional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D0A37">
              <w:rPr>
                <w:sz w:val="16"/>
              </w:rPr>
              <w:t>7</w:t>
            </w:r>
          </w:p>
        </w:tc>
        <w:tc>
          <w:tcPr>
            <w:tcW w:w="4680" w:type="dxa"/>
          </w:tcPr>
          <w:p w:rsidR="00E225C9" w:rsidRDefault="00E225C9" w:rsidP="00E225C9">
            <w:pPr>
              <w:rPr>
                <w:sz w:val="16"/>
              </w:rPr>
            </w:pPr>
            <w:r>
              <w:rPr>
                <w:sz w:val="16"/>
              </w:rPr>
              <w:t>HT -Breakfast is Ready (3 Graphing)</w:t>
            </w:r>
          </w:p>
          <w:p w:rsidR="000E5112" w:rsidRPr="00A75916" w:rsidRDefault="000E5112" w:rsidP="001245D2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Let’s Go Shopping</w:t>
            </w:r>
            <w:r w:rsidR="003A5A97">
              <w:rPr>
                <w:sz w:val="16"/>
              </w:rPr>
              <w:t xml:space="preserve"> (1, 2)</w:t>
            </w:r>
          </w:p>
          <w:p w:rsidR="000E5112" w:rsidRPr="00A75916" w:rsidRDefault="000E5112" w:rsidP="00BE3E10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BE3E10">
              <w:rPr>
                <w:sz w:val="16"/>
              </w:rPr>
              <w:t xml:space="preserve">A Trip to the Grocery Store </w:t>
            </w:r>
          </w:p>
        </w:tc>
      </w:tr>
      <w:tr w:rsidR="000E5112" w:rsidRPr="00A75916" w:rsidTr="00F93595">
        <w:trPr>
          <w:trHeight w:val="620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Brushing Teeth</w:t>
            </w:r>
            <w:r w:rsidR="00DF128C">
              <w:rPr>
                <w:sz w:val="16"/>
              </w:rPr>
              <w:t xml:space="preserve"> (1 demo optional, 2, 3)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Brushing Well</w:t>
            </w:r>
          </w:p>
          <w:p w:rsidR="0058676B" w:rsidRPr="00A75916" w:rsidRDefault="0058676B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3A5A97" w:rsidRDefault="003A5A97" w:rsidP="003A5A97">
            <w:pPr>
              <w:rPr>
                <w:sz w:val="16"/>
              </w:rPr>
            </w:pPr>
            <w:r>
              <w:rPr>
                <w:sz w:val="16"/>
              </w:rPr>
              <w:t>HT – Let’s Go Shopping (2 continued, 3)</w:t>
            </w:r>
          </w:p>
          <w:p w:rsidR="000E5112" w:rsidRPr="00A75916" w:rsidRDefault="003A5A97" w:rsidP="000551BB">
            <w:pPr>
              <w:rPr>
                <w:sz w:val="16"/>
              </w:rPr>
            </w:pPr>
            <w:r w:rsidRPr="00802586">
              <w:rPr>
                <w:sz w:val="16"/>
              </w:rPr>
              <w:t>B – Healthy Snacks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How Immunizations Help</w:t>
            </w:r>
            <w:r w:rsidR="00983180">
              <w:rPr>
                <w:sz w:val="16"/>
              </w:rPr>
              <w:t xml:space="preserve"> (1, 2, 4)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The </w:t>
            </w:r>
            <w:proofErr w:type="spellStart"/>
            <w:r>
              <w:rPr>
                <w:sz w:val="16"/>
              </w:rPr>
              <w:t>Berenstain</w:t>
            </w:r>
            <w:proofErr w:type="spellEnd"/>
            <w:r>
              <w:rPr>
                <w:sz w:val="16"/>
              </w:rPr>
              <w:t xml:space="preserve"> Bears Go to the Doctor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Caring for Our Skin</w:t>
            </w:r>
            <w:r w:rsidR="00876C37">
              <w:rPr>
                <w:sz w:val="16"/>
              </w:rPr>
              <w:t xml:space="preserve"> (1, 2, first part of 3 Intro to Experiment)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-  Taking Care of My Skin</w:t>
            </w:r>
          </w:p>
        </w:tc>
      </w:tr>
      <w:tr w:rsidR="000E5112" w:rsidRPr="00A75916" w:rsidTr="00FC316A">
        <w:trPr>
          <w:trHeight w:val="63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45675D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Wash Away the Germs</w:t>
            </w:r>
            <w:r w:rsidR="00455BFF">
              <w:rPr>
                <w:sz w:val="16"/>
              </w:rPr>
              <w:t xml:space="preserve"> (1, 2)</w:t>
            </w:r>
          </w:p>
          <w:p w:rsidR="0045675D" w:rsidRPr="00A75916" w:rsidRDefault="000E5112" w:rsidP="00E225C9">
            <w:pPr>
              <w:rPr>
                <w:sz w:val="16"/>
              </w:rPr>
            </w:pPr>
            <w:r>
              <w:rPr>
                <w:sz w:val="16"/>
              </w:rPr>
              <w:t>B – Keeping Clean</w:t>
            </w:r>
          </w:p>
        </w:tc>
        <w:tc>
          <w:tcPr>
            <w:tcW w:w="4770" w:type="dxa"/>
          </w:tcPr>
          <w:p w:rsidR="005F3C28" w:rsidRDefault="000E5112" w:rsidP="00876C37">
            <w:pPr>
              <w:rPr>
                <w:sz w:val="16"/>
              </w:rPr>
            </w:pPr>
            <w:r>
              <w:rPr>
                <w:sz w:val="16"/>
              </w:rPr>
              <w:t>HT – A is for Asthma</w:t>
            </w:r>
            <w:r w:rsidR="00876C37">
              <w:rPr>
                <w:sz w:val="16"/>
              </w:rPr>
              <w:t xml:space="preserve"> (Session 1 and Session 2)</w:t>
            </w:r>
          </w:p>
          <w:p w:rsidR="0045675D" w:rsidRPr="00A75916" w:rsidRDefault="0045675D" w:rsidP="00876C37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442C3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Covering Sneezes and Coughs</w:t>
            </w:r>
            <w:r w:rsidR="00702ACD">
              <w:rPr>
                <w:sz w:val="16"/>
              </w:rPr>
              <w:t xml:space="preserve"> (1, 2, 3, 4, 5)</w:t>
            </w:r>
          </w:p>
          <w:p w:rsidR="000E5112" w:rsidRDefault="000E511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Sleep Basics</w:t>
            </w:r>
            <w:r w:rsidR="00702ACD">
              <w:rPr>
                <w:sz w:val="16"/>
              </w:rPr>
              <w:t xml:space="preserve"> (</w:t>
            </w:r>
            <w:r w:rsidR="00D04414">
              <w:rPr>
                <w:sz w:val="16"/>
              </w:rPr>
              <w:t>interactive video)</w:t>
            </w:r>
          </w:p>
          <w:p w:rsidR="000E5112" w:rsidRDefault="00876C37" w:rsidP="00E53733">
            <w:pPr>
              <w:rPr>
                <w:sz w:val="16"/>
              </w:rPr>
            </w:pPr>
            <w:r w:rsidRPr="00876C37">
              <w:rPr>
                <w:sz w:val="16"/>
              </w:rPr>
              <w:t>HT – Caring for Our Skin</w:t>
            </w:r>
            <w:r>
              <w:rPr>
                <w:sz w:val="16"/>
              </w:rPr>
              <w:t>(Last part of 3, 4,5)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00147" w:rsidRDefault="000E5112" w:rsidP="00FC316A">
            <w:pPr>
              <w:rPr>
                <w:b/>
                <w:sz w:val="16"/>
              </w:rPr>
            </w:pPr>
            <w:r w:rsidRPr="0020014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876C37" w:rsidRPr="00876C37" w:rsidRDefault="00876C37" w:rsidP="00876C37">
            <w:pPr>
              <w:rPr>
                <w:sz w:val="16"/>
              </w:rPr>
            </w:pPr>
            <w:r w:rsidRPr="00876C37">
              <w:rPr>
                <w:sz w:val="16"/>
              </w:rPr>
              <w:t>HT – Let’s Feed Our Bodies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Food for Healthy Teeth</w:t>
            </w:r>
          </w:p>
          <w:p w:rsidR="00786C60" w:rsidRDefault="00CF38AB" w:rsidP="00FC316A">
            <w:pPr>
              <w:rPr>
                <w:sz w:val="16"/>
              </w:rPr>
            </w:pPr>
            <w:r>
              <w:rPr>
                <w:sz w:val="16"/>
              </w:rPr>
              <w:t>B – We Need Dentists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–Brushing Teeth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All About Teeth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Snacks for Healthy Teeth</w:t>
            </w:r>
          </w:p>
          <w:p w:rsidR="00786C60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</w:t>
            </w:r>
            <w:r w:rsidR="00AC15F9">
              <w:rPr>
                <w:sz w:val="16"/>
              </w:rPr>
              <w:t xml:space="preserve"> Taking care of</w:t>
            </w:r>
            <w:r>
              <w:rPr>
                <w:sz w:val="16"/>
              </w:rPr>
              <w:t xml:space="preserve"> my Hands and Feet</w:t>
            </w:r>
          </w:p>
          <w:p w:rsidR="00BE40A6" w:rsidRDefault="00BE40A6" w:rsidP="00FC316A">
            <w:pPr>
              <w:rPr>
                <w:sz w:val="16"/>
              </w:rPr>
            </w:pPr>
            <w:r>
              <w:rPr>
                <w:sz w:val="16"/>
              </w:rPr>
              <w:t>B – You Are What You Eat</w:t>
            </w:r>
          </w:p>
          <w:p w:rsidR="000E5112" w:rsidRDefault="000E5112" w:rsidP="00FC316A">
            <w:pPr>
              <w:rPr>
                <w:sz w:val="16"/>
              </w:rPr>
            </w:pPr>
          </w:p>
          <w:p w:rsidR="000E5112" w:rsidRDefault="000E5112" w:rsidP="00FC316A">
            <w:pPr>
              <w:rPr>
                <w:sz w:val="16"/>
              </w:rPr>
            </w:pP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802586" w:rsidRPr="00802586" w:rsidRDefault="00802586" w:rsidP="00802586">
            <w:pPr>
              <w:rPr>
                <w:sz w:val="16"/>
              </w:rPr>
            </w:pPr>
            <w:r w:rsidRPr="00802586">
              <w:rPr>
                <w:sz w:val="16"/>
              </w:rPr>
              <w:t>HT -Let’s Make a Snack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Fruits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Vegetables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Grains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Protein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Dairy</w:t>
            </w:r>
          </w:p>
          <w:p w:rsidR="00786C60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Sugars and Fats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Flossing Teeth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At the Dentist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Loose Teeth</w:t>
            </w:r>
          </w:p>
          <w:p w:rsidR="00BE3E10" w:rsidRDefault="00BE3E10" w:rsidP="00FC316A">
            <w:pPr>
              <w:rPr>
                <w:sz w:val="16"/>
              </w:rPr>
            </w:pPr>
            <w:r>
              <w:rPr>
                <w:sz w:val="16"/>
              </w:rPr>
              <w:t>B – Caring for Our Bodies</w:t>
            </w:r>
          </w:p>
          <w:p w:rsidR="00CA1B78" w:rsidRDefault="00CA1B78" w:rsidP="00FC316A">
            <w:pPr>
              <w:rPr>
                <w:sz w:val="16"/>
              </w:rPr>
            </w:pPr>
            <w:r>
              <w:rPr>
                <w:sz w:val="16"/>
              </w:rPr>
              <w:t>B – Sleep Well:  Why You Need to Rest</w:t>
            </w:r>
          </w:p>
          <w:p w:rsidR="003A5A97" w:rsidRDefault="003A5A97" w:rsidP="003A5A97">
            <w:pPr>
              <w:rPr>
                <w:sz w:val="16"/>
              </w:rPr>
            </w:pPr>
            <w:r>
              <w:rPr>
                <w:sz w:val="16"/>
              </w:rPr>
              <w:t>HT – How Teeth Change</w:t>
            </w:r>
          </w:p>
          <w:p w:rsidR="003A5A97" w:rsidRDefault="00F93595" w:rsidP="00FC316A">
            <w:pPr>
              <w:rPr>
                <w:sz w:val="16"/>
              </w:rPr>
            </w:pPr>
            <w:r>
              <w:rPr>
                <w:sz w:val="16"/>
              </w:rPr>
              <w:t>B – Why Is It So Hard to Breathe? (Asthma)</w:t>
            </w:r>
          </w:p>
          <w:p w:rsidR="0045675D" w:rsidRPr="00A75916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>HT – My Plate is Great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0153B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t>Unit 4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 w:rsidRPr="000153B2">
              <w:t>Topic:</w:t>
            </w:r>
            <w:r w:rsidRPr="000153B2">
              <w:rPr>
                <w:b/>
              </w:rPr>
              <w:t xml:space="preserve"> Community &amp; Environmental Health</w:t>
            </w: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68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My Community</w:t>
            </w:r>
            <w:r w:rsidR="00B50737">
              <w:rPr>
                <w:sz w:val="16"/>
              </w:rPr>
              <w:t xml:space="preserve"> (1 if possible, 2, 3)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My Family Community / My School Community</w:t>
            </w:r>
          </w:p>
        </w:tc>
        <w:tc>
          <w:tcPr>
            <w:tcW w:w="477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Police Officers</w:t>
            </w:r>
            <w:r w:rsidR="00B50737">
              <w:rPr>
                <w:sz w:val="16"/>
              </w:rPr>
              <w:t xml:space="preserve"> (1, 2 if possible, 3)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A Trip to the Police Station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8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Sanitation Workers</w:t>
            </w:r>
            <w:r w:rsidR="00B50737">
              <w:rPr>
                <w:sz w:val="16"/>
              </w:rPr>
              <w:t xml:space="preserve"> (1, 2, 3)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The Earth and I</w:t>
            </w:r>
          </w:p>
        </w:tc>
        <w:tc>
          <w:tcPr>
            <w:tcW w:w="477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Doctors</w:t>
            </w:r>
            <w:r w:rsidR="005F3C28">
              <w:rPr>
                <w:sz w:val="16"/>
              </w:rPr>
              <w:t xml:space="preserve"> (1, 2, 3 if possible)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We Need Doctors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68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Firefighters</w:t>
            </w:r>
            <w:r w:rsidR="005F3C28">
              <w:rPr>
                <w:sz w:val="16"/>
              </w:rPr>
              <w:t xml:space="preserve"> (1, 2 &amp; 3 if possible)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Firefighters</w:t>
            </w:r>
          </w:p>
        </w:tc>
        <w:tc>
          <w:tcPr>
            <w:tcW w:w="477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Nurses</w:t>
            </w:r>
            <w:r w:rsidR="00CC26A7">
              <w:rPr>
                <w:sz w:val="16"/>
              </w:rPr>
              <w:t xml:space="preserve"> (1, 2, 3)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We Need Nurses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68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</w:t>
            </w:r>
            <w:r w:rsidR="00CF38AB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CF38AB">
              <w:rPr>
                <w:sz w:val="16"/>
              </w:rPr>
              <w:t>Crossing Guards</w:t>
            </w:r>
            <w:r w:rsidR="00CC26A7">
              <w:rPr>
                <w:sz w:val="16"/>
              </w:rPr>
              <w:t xml:space="preserve"> (1, 2 if possible, 3)</w:t>
            </w:r>
          </w:p>
          <w:p w:rsidR="00CF38AB" w:rsidRPr="00A75916" w:rsidRDefault="00CF38AB" w:rsidP="00FC31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B – </w:t>
            </w:r>
            <w:r w:rsidR="00084096">
              <w:rPr>
                <w:sz w:val="16"/>
              </w:rPr>
              <w:t>A Trip to the Firehouse</w:t>
            </w:r>
          </w:p>
        </w:tc>
        <w:tc>
          <w:tcPr>
            <w:tcW w:w="4770" w:type="dxa"/>
          </w:tcPr>
          <w:p w:rsidR="000E5112" w:rsidRDefault="00CF38AB" w:rsidP="00FC31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HT – Emergency Medical Technician</w:t>
            </w:r>
            <w:r w:rsidR="00CC26A7">
              <w:rPr>
                <w:sz w:val="16"/>
              </w:rPr>
              <w:t xml:space="preserve"> (1, 2 if possible, 3, 4)</w:t>
            </w:r>
          </w:p>
          <w:p w:rsidR="00CF38AB" w:rsidRDefault="00CF38AB" w:rsidP="00FC31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 – A Trip to the Hospital</w:t>
            </w:r>
          </w:p>
          <w:p w:rsidR="00D9120B" w:rsidRPr="00A75916" w:rsidRDefault="00D9120B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80" w:type="dxa"/>
          </w:tcPr>
          <w:p w:rsidR="000E5112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>B – Places in My Community</w:t>
            </w:r>
          </w:p>
          <w:p w:rsidR="00084096" w:rsidRPr="00A75916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A Trip to the </w:t>
            </w:r>
            <w:proofErr w:type="spellStart"/>
            <w:r>
              <w:rPr>
                <w:sz w:val="16"/>
              </w:rPr>
              <w:t>LIbrary</w:t>
            </w:r>
            <w:proofErr w:type="spellEnd"/>
          </w:p>
        </w:tc>
        <w:tc>
          <w:tcPr>
            <w:tcW w:w="4770" w:type="dxa"/>
          </w:tcPr>
          <w:p w:rsidR="000E5112" w:rsidRPr="00A75916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</w:t>
            </w:r>
            <w:r w:rsidR="00AD7ACF">
              <w:rPr>
                <w:sz w:val="16"/>
              </w:rPr>
              <w:t>–</w:t>
            </w:r>
            <w:r>
              <w:rPr>
                <w:sz w:val="16"/>
              </w:rPr>
              <w:t xml:space="preserve"> Optometrists</w:t>
            </w:r>
            <w:r w:rsidR="00AD7ACF">
              <w:rPr>
                <w:sz w:val="16"/>
              </w:rPr>
              <w:t xml:space="preserve"> (1, 2, 4)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80" w:type="dxa"/>
          </w:tcPr>
          <w:p w:rsidR="000E5112" w:rsidRPr="00A75916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>B – My Backyard Community</w:t>
            </w:r>
          </w:p>
        </w:tc>
        <w:tc>
          <w:tcPr>
            <w:tcW w:w="4770" w:type="dxa"/>
          </w:tcPr>
          <w:p w:rsidR="00084096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>B – A Trip to the Post Office</w:t>
            </w: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192B27" w:rsidRDefault="000E5112" w:rsidP="00FC316A">
            <w:pPr>
              <w:rPr>
                <w:b/>
                <w:sz w:val="16"/>
              </w:rPr>
            </w:pPr>
            <w:r w:rsidRPr="00192B2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CF38AB" w:rsidRPr="00A75916" w:rsidRDefault="00CF38AB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Police Officers</w:t>
            </w:r>
          </w:p>
          <w:p w:rsidR="00D9120B" w:rsidRDefault="00D9120B" w:rsidP="00FC316A">
            <w:pPr>
              <w:rPr>
                <w:sz w:val="16"/>
              </w:rPr>
            </w:pPr>
            <w:r>
              <w:rPr>
                <w:sz w:val="16"/>
              </w:rPr>
              <w:t>B- Going to the Dentist</w:t>
            </w:r>
          </w:p>
          <w:p w:rsidR="00CF38AB" w:rsidRDefault="00CF38AB" w:rsidP="00FC316A">
            <w:pPr>
              <w:rPr>
                <w:sz w:val="16"/>
              </w:rPr>
            </w:pPr>
          </w:p>
          <w:p w:rsidR="00786C60" w:rsidRPr="00A75916" w:rsidRDefault="00786C60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0153B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t>Unit 5</w:t>
            </w:r>
          </w:p>
          <w:p w:rsidR="000E5112" w:rsidRPr="000153B2" w:rsidRDefault="000E5112" w:rsidP="00FC316A">
            <w:r w:rsidRPr="000153B2">
              <w:t xml:space="preserve">Topic: </w:t>
            </w:r>
          </w:p>
          <w:p w:rsidR="000E511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t>Family Health &amp; Sexuality</w:t>
            </w:r>
          </w:p>
          <w:p w:rsidR="00B106AA" w:rsidRDefault="00B106AA" w:rsidP="00FC316A">
            <w:pPr>
              <w:rPr>
                <w:b/>
              </w:rPr>
            </w:pPr>
          </w:p>
          <w:p w:rsidR="00B106AA" w:rsidRPr="00B106AA" w:rsidRDefault="00B106AA" w:rsidP="00FC316A">
            <w:pPr>
              <w:rPr>
                <w:sz w:val="16"/>
                <w:szCs w:val="16"/>
              </w:rPr>
            </w:pPr>
            <w:r w:rsidRPr="00B106AA">
              <w:rPr>
                <w:sz w:val="16"/>
                <w:szCs w:val="16"/>
              </w:rPr>
              <w:t xml:space="preserve">*Please </w:t>
            </w:r>
            <w:r>
              <w:rPr>
                <w:sz w:val="16"/>
                <w:szCs w:val="16"/>
              </w:rPr>
              <w:t>meet with the school counselor and school nurse to discuss possible co-teaching.</w:t>
            </w: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80" w:type="dxa"/>
          </w:tcPr>
          <w:p w:rsidR="000E5112" w:rsidRDefault="00B23928" w:rsidP="00FC316A">
            <w:pPr>
              <w:rPr>
                <w:sz w:val="16"/>
              </w:rPr>
            </w:pPr>
            <w:r>
              <w:rPr>
                <w:sz w:val="16"/>
              </w:rPr>
              <w:t>HT – Respect for Self and Others</w:t>
            </w:r>
            <w:r w:rsidR="00E14D35">
              <w:rPr>
                <w:sz w:val="16"/>
              </w:rPr>
              <w:t xml:space="preserve"> (1, 2, 3)</w:t>
            </w:r>
          </w:p>
          <w:p w:rsidR="00B23928" w:rsidRPr="00A75916" w:rsidRDefault="00B23928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B23928" w:rsidP="00FC316A">
            <w:pPr>
              <w:rPr>
                <w:sz w:val="16"/>
              </w:rPr>
            </w:pPr>
            <w:r>
              <w:rPr>
                <w:sz w:val="16"/>
              </w:rPr>
              <w:t>HT – Family Changes</w:t>
            </w:r>
            <w:r w:rsidR="00E14D35">
              <w:rPr>
                <w:sz w:val="16"/>
              </w:rPr>
              <w:t xml:space="preserve"> (1, 2)</w:t>
            </w:r>
          </w:p>
          <w:p w:rsidR="00B23928" w:rsidRPr="00A75916" w:rsidRDefault="00B23928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680" w:type="dxa"/>
          </w:tcPr>
          <w:p w:rsidR="00B23928" w:rsidRPr="00A75916" w:rsidRDefault="00E14D35" w:rsidP="00FC316A">
            <w:pPr>
              <w:rPr>
                <w:sz w:val="16"/>
              </w:rPr>
            </w:pPr>
            <w:r w:rsidRPr="00E14D35">
              <w:rPr>
                <w:sz w:val="16"/>
              </w:rPr>
              <w:t>HT – Family Roles and Diversity</w:t>
            </w:r>
            <w:r>
              <w:rPr>
                <w:sz w:val="16"/>
              </w:rPr>
              <w:t xml:space="preserve"> (1, 2))</w:t>
            </w:r>
          </w:p>
        </w:tc>
        <w:tc>
          <w:tcPr>
            <w:tcW w:w="4770" w:type="dxa"/>
          </w:tcPr>
          <w:p w:rsidR="00B23928" w:rsidRPr="00A75916" w:rsidRDefault="00E14D35" w:rsidP="00FC316A">
            <w:pPr>
              <w:rPr>
                <w:sz w:val="16"/>
              </w:rPr>
            </w:pPr>
            <w:r>
              <w:rPr>
                <w:sz w:val="16"/>
              </w:rPr>
              <w:t>HT – Family Changes (3, 4, 5)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HT – Family Roles and Diversity</w:t>
            </w:r>
            <w:r>
              <w:rPr>
                <w:sz w:val="16"/>
              </w:rPr>
              <w:t xml:space="preserve"> (3, 4)</w:t>
            </w:r>
          </w:p>
          <w:p w:rsidR="00B23928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Little Red Hen</w:t>
            </w:r>
          </w:p>
        </w:tc>
        <w:tc>
          <w:tcPr>
            <w:tcW w:w="477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My Family’s Changing (Divorce)</w:t>
            </w:r>
          </w:p>
          <w:p w:rsidR="00B23928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Blended Families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Everyone Matters (Respect)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Role Models</w:t>
            </w:r>
          </w:p>
        </w:tc>
        <w:tc>
          <w:tcPr>
            <w:tcW w:w="477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Adoptive Families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Foster Families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B15F73" w:rsidP="00FC316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This is My Family (My World)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- Parents</w:t>
            </w:r>
          </w:p>
        </w:tc>
        <w:tc>
          <w:tcPr>
            <w:tcW w:w="477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Single-Parent Families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This is My Family (Same Sex Families – A First Look at…)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B15F73" w:rsidP="00FC316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Brothers and Sisters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- Grandparents</w:t>
            </w:r>
          </w:p>
        </w:tc>
        <w:tc>
          <w:tcPr>
            <w:tcW w:w="4770" w:type="dxa"/>
          </w:tcPr>
          <w:p w:rsidR="000E5112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Come Home Soon (A Parent Goes Off to War)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C87235" w:rsidRDefault="000E5112" w:rsidP="00FC316A">
            <w:pPr>
              <w:rPr>
                <w:b/>
                <w:sz w:val="16"/>
              </w:rPr>
            </w:pPr>
            <w:r w:rsidRPr="00C87235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Aunts and Uncles</w:t>
            </w:r>
          </w:p>
          <w:p w:rsidR="000E5112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Cousins</w:t>
            </w:r>
          </w:p>
        </w:tc>
        <w:tc>
          <w:tcPr>
            <w:tcW w:w="477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Respecting Others</w:t>
            </w:r>
          </w:p>
          <w:p w:rsidR="00E14D35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I Am Respectful</w:t>
            </w:r>
          </w:p>
        </w:tc>
      </w:tr>
      <w:tr w:rsidR="00FC316A" w:rsidRPr="00A75916" w:rsidTr="00FC316A">
        <w:tc>
          <w:tcPr>
            <w:tcW w:w="1634" w:type="dxa"/>
            <w:vMerge w:val="restart"/>
          </w:tcPr>
          <w:p w:rsidR="00FC316A" w:rsidRPr="00260706" w:rsidRDefault="00FC316A" w:rsidP="00FC316A">
            <w:pPr>
              <w:rPr>
                <w:b/>
              </w:rPr>
            </w:pPr>
            <w:r w:rsidRPr="00260706">
              <w:rPr>
                <w:b/>
              </w:rPr>
              <w:t>Unit 6</w:t>
            </w:r>
          </w:p>
          <w:p w:rsidR="00FC316A" w:rsidRPr="00A75916" w:rsidRDefault="00FC316A" w:rsidP="00FC316A">
            <w:pPr>
              <w:rPr>
                <w:sz w:val="16"/>
              </w:rPr>
            </w:pPr>
            <w:r w:rsidRPr="000153B2">
              <w:t>Topic:</w:t>
            </w:r>
            <w:r w:rsidRPr="000153B2">
              <w:rPr>
                <w:b/>
              </w:rPr>
              <w:t xml:space="preserve"> Tobacco, Alcohol &amp; Other Drugs</w:t>
            </w: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680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HT – Stay Safe &amp; Healthy</w:t>
            </w:r>
          </w:p>
        </w:tc>
        <w:tc>
          <w:tcPr>
            <w:tcW w:w="4770" w:type="dxa"/>
          </w:tcPr>
          <w:p w:rsidR="00FC316A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– Safe Use of Medicine </w:t>
            </w:r>
          </w:p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B-We Need Pharmacists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80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B – Taking Medicine</w:t>
            </w:r>
          </w:p>
        </w:tc>
        <w:tc>
          <w:tcPr>
            <w:tcW w:w="4770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HT – Is Tobacco a Friend?</w:t>
            </w:r>
            <w:r w:rsidR="00E14D35">
              <w:rPr>
                <w:sz w:val="16"/>
              </w:rPr>
              <w:t xml:space="preserve"> (1, 2, 3)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680" w:type="dxa"/>
          </w:tcPr>
          <w:p w:rsidR="00FC316A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HT- Pharmacists</w:t>
            </w:r>
            <w:r w:rsidR="00E14D35">
              <w:rPr>
                <w:sz w:val="16"/>
              </w:rPr>
              <w:t xml:space="preserve"> (1, 2, 3 if possible)</w:t>
            </w:r>
          </w:p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HT-Be Safe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C87235" w:rsidRDefault="00FC316A" w:rsidP="00FC316A">
            <w:pPr>
              <w:rPr>
                <w:b/>
                <w:sz w:val="16"/>
              </w:rPr>
            </w:pPr>
            <w:r w:rsidRPr="00C87235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FC316A" w:rsidRPr="00A75916" w:rsidRDefault="00103C7E" w:rsidP="00FC316A">
            <w:pPr>
              <w:rPr>
                <w:sz w:val="16"/>
              </w:rPr>
            </w:pPr>
            <w:r w:rsidRPr="00103C7E">
              <w:rPr>
                <w:sz w:val="16"/>
              </w:rPr>
              <w:t xml:space="preserve">HT </w:t>
            </w:r>
            <w:r>
              <w:rPr>
                <w:sz w:val="16"/>
              </w:rPr>
              <w:t>– Is Tobacco a Friend? (4, 5, 6)</w:t>
            </w:r>
          </w:p>
        </w:tc>
      </w:tr>
    </w:tbl>
    <w:p w:rsidR="00471F55" w:rsidRDefault="00471F55" w:rsidP="00286F07">
      <w:pPr>
        <w:pStyle w:val="NoSpacing"/>
        <w:ind w:left="360"/>
        <w:rPr>
          <w:sz w:val="28"/>
          <w:szCs w:val="28"/>
        </w:rPr>
      </w:pPr>
    </w:p>
    <w:p w:rsidR="00C12EF0" w:rsidRPr="003A2163" w:rsidRDefault="00C12EF0" w:rsidP="00C12EF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A0A6B">
        <w:rPr>
          <w:i/>
          <w:sz w:val="28"/>
          <w:szCs w:val="28"/>
        </w:rPr>
        <w:t xml:space="preserve">Please mark </w:t>
      </w:r>
      <w:r w:rsidRPr="009A0A6B">
        <w:rPr>
          <w:b/>
          <w:i/>
          <w:sz w:val="28"/>
          <w:szCs w:val="28"/>
          <w:u w:val="single"/>
        </w:rPr>
        <w:t>“I Taught This”</w:t>
      </w:r>
      <w:r w:rsidRPr="009A0A6B">
        <w:rPr>
          <w:i/>
          <w:sz w:val="28"/>
          <w:szCs w:val="28"/>
        </w:rPr>
        <w:t xml:space="preserve"> after lesson is complete.</w:t>
      </w:r>
    </w:p>
    <w:p w:rsidR="001D73EC" w:rsidRPr="00CC073B" w:rsidRDefault="001D73EC" w:rsidP="001D73EC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CC073B">
        <w:rPr>
          <w:i/>
          <w:sz w:val="28"/>
          <w:szCs w:val="28"/>
        </w:rPr>
        <w:t>Please conserve paper! – Many steps that request to print out one copy per student may be completed in the large group together electronically.</w:t>
      </w:r>
    </w:p>
    <w:p w:rsidR="001D73EC" w:rsidRPr="003A2163" w:rsidRDefault="001D73EC" w:rsidP="001D73EC">
      <w:pPr>
        <w:pStyle w:val="ListParagraph"/>
        <w:rPr>
          <w:sz w:val="28"/>
          <w:szCs w:val="28"/>
        </w:rPr>
      </w:pPr>
    </w:p>
    <w:p w:rsidR="003A2163" w:rsidRPr="00F963BF" w:rsidRDefault="003A2163" w:rsidP="003A2163">
      <w:pPr>
        <w:pStyle w:val="NoSpacing"/>
        <w:ind w:left="720"/>
        <w:rPr>
          <w:sz w:val="28"/>
          <w:szCs w:val="28"/>
        </w:rPr>
      </w:pPr>
    </w:p>
    <w:sectPr w:rsidR="003A2163" w:rsidRPr="00F963BF" w:rsidSect="00471F5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83" w:rsidRDefault="00432183" w:rsidP="0046369A">
      <w:pPr>
        <w:spacing w:after="0" w:line="240" w:lineRule="auto"/>
      </w:pPr>
      <w:r>
        <w:separator/>
      </w:r>
    </w:p>
  </w:endnote>
  <w:endnote w:type="continuationSeparator" w:id="0">
    <w:p w:rsidR="00432183" w:rsidRDefault="00432183" w:rsidP="004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64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69A" w:rsidRDefault="00463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7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69A" w:rsidRDefault="00463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83" w:rsidRDefault="00432183" w:rsidP="0046369A">
      <w:pPr>
        <w:spacing w:after="0" w:line="240" w:lineRule="auto"/>
      </w:pPr>
      <w:r>
        <w:separator/>
      </w:r>
    </w:p>
  </w:footnote>
  <w:footnote w:type="continuationSeparator" w:id="0">
    <w:p w:rsidR="00432183" w:rsidRDefault="00432183" w:rsidP="0046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6" w:rsidRDefault="00BE40A6">
    <w:pPr>
      <w:pStyle w:val="Header"/>
    </w:pPr>
    <w:r>
      <w:t>Revised:   September 23, 2013</w:t>
    </w:r>
  </w:p>
  <w:p w:rsidR="000E2701" w:rsidRDefault="000E2701" w:rsidP="00D940F9">
    <w:pPr>
      <w:pStyle w:val="Header"/>
    </w:pPr>
    <w:r>
      <w:t xml:space="preserve">*Please note: </w:t>
    </w:r>
    <w:r w:rsidR="00B8120A">
      <w:t>A few</w:t>
    </w:r>
    <w:r w:rsidR="00D940F9">
      <w:t xml:space="preserve"> </w:t>
    </w:r>
    <w:r>
      <w:t>books have switched grade levels to match the company’s shipped bundles/ central stores records*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67A"/>
    <w:multiLevelType w:val="hybridMultilevel"/>
    <w:tmpl w:val="5F4C55EA"/>
    <w:lvl w:ilvl="0" w:tplc="C87CB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21C9"/>
    <w:multiLevelType w:val="hybridMultilevel"/>
    <w:tmpl w:val="2F1A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7598"/>
    <w:multiLevelType w:val="hybridMultilevel"/>
    <w:tmpl w:val="0E6E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796B4B"/>
    <w:multiLevelType w:val="hybridMultilevel"/>
    <w:tmpl w:val="2924AB86"/>
    <w:lvl w:ilvl="0" w:tplc="EC1A44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16"/>
    <w:rsid w:val="000153B2"/>
    <w:rsid w:val="00047B00"/>
    <w:rsid w:val="000535E1"/>
    <w:rsid w:val="000551BB"/>
    <w:rsid w:val="00084096"/>
    <w:rsid w:val="000C05F1"/>
    <w:rsid w:val="000C1E7C"/>
    <w:rsid w:val="000C4115"/>
    <w:rsid w:val="000E2701"/>
    <w:rsid w:val="000E5112"/>
    <w:rsid w:val="000F3C67"/>
    <w:rsid w:val="00103C7E"/>
    <w:rsid w:val="001245D2"/>
    <w:rsid w:val="0013551D"/>
    <w:rsid w:val="00146CE2"/>
    <w:rsid w:val="00192B27"/>
    <w:rsid w:val="001D0A37"/>
    <w:rsid w:val="001D73EC"/>
    <w:rsid w:val="00200147"/>
    <w:rsid w:val="00212BEB"/>
    <w:rsid w:val="00222853"/>
    <w:rsid w:val="00260706"/>
    <w:rsid w:val="00286F07"/>
    <w:rsid w:val="002B3B10"/>
    <w:rsid w:val="002F1129"/>
    <w:rsid w:val="002F5601"/>
    <w:rsid w:val="00307A59"/>
    <w:rsid w:val="00324F10"/>
    <w:rsid w:val="00347A41"/>
    <w:rsid w:val="00380F38"/>
    <w:rsid w:val="00383657"/>
    <w:rsid w:val="003A0256"/>
    <w:rsid w:val="003A2163"/>
    <w:rsid w:val="003A3089"/>
    <w:rsid w:val="003A5A97"/>
    <w:rsid w:val="003C0AFE"/>
    <w:rsid w:val="00432183"/>
    <w:rsid w:val="00442024"/>
    <w:rsid w:val="00455BFF"/>
    <w:rsid w:val="0045675D"/>
    <w:rsid w:val="0046369A"/>
    <w:rsid w:val="00471F55"/>
    <w:rsid w:val="00472862"/>
    <w:rsid w:val="004A20BF"/>
    <w:rsid w:val="004A3B2A"/>
    <w:rsid w:val="004C435A"/>
    <w:rsid w:val="00552D5A"/>
    <w:rsid w:val="0058676B"/>
    <w:rsid w:val="00590C45"/>
    <w:rsid w:val="005A452E"/>
    <w:rsid w:val="005F3C28"/>
    <w:rsid w:val="00655F64"/>
    <w:rsid w:val="00677DF9"/>
    <w:rsid w:val="006B5EBA"/>
    <w:rsid w:val="006C5799"/>
    <w:rsid w:val="00702ACD"/>
    <w:rsid w:val="00742475"/>
    <w:rsid w:val="0076420E"/>
    <w:rsid w:val="00786C60"/>
    <w:rsid w:val="007A3387"/>
    <w:rsid w:val="007C6FD1"/>
    <w:rsid w:val="007D4190"/>
    <w:rsid w:val="00802586"/>
    <w:rsid w:val="008417F8"/>
    <w:rsid w:val="00844118"/>
    <w:rsid w:val="00876C37"/>
    <w:rsid w:val="008872B9"/>
    <w:rsid w:val="008B426E"/>
    <w:rsid w:val="008C7A3E"/>
    <w:rsid w:val="008D35CE"/>
    <w:rsid w:val="008D5A22"/>
    <w:rsid w:val="00901A2C"/>
    <w:rsid w:val="00920C31"/>
    <w:rsid w:val="00945884"/>
    <w:rsid w:val="0096264F"/>
    <w:rsid w:val="0096767F"/>
    <w:rsid w:val="00983180"/>
    <w:rsid w:val="009A0A6B"/>
    <w:rsid w:val="009B674B"/>
    <w:rsid w:val="00A10708"/>
    <w:rsid w:val="00A10C8F"/>
    <w:rsid w:val="00A30854"/>
    <w:rsid w:val="00A3541A"/>
    <w:rsid w:val="00A442C3"/>
    <w:rsid w:val="00A75916"/>
    <w:rsid w:val="00AB0395"/>
    <w:rsid w:val="00AC0F69"/>
    <w:rsid w:val="00AC15F9"/>
    <w:rsid w:val="00AD7ACF"/>
    <w:rsid w:val="00AF7F24"/>
    <w:rsid w:val="00B106AA"/>
    <w:rsid w:val="00B15F73"/>
    <w:rsid w:val="00B23928"/>
    <w:rsid w:val="00B50737"/>
    <w:rsid w:val="00B66358"/>
    <w:rsid w:val="00B76C59"/>
    <w:rsid w:val="00B8120A"/>
    <w:rsid w:val="00B82C44"/>
    <w:rsid w:val="00BB1BA3"/>
    <w:rsid w:val="00BC6F6C"/>
    <w:rsid w:val="00BC7DB6"/>
    <w:rsid w:val="00BE3E10"/>
    <w:rsid w:val="00BE40A6"/>
    <w:rsid w:val="00C061B7"/>
    <w:rsid w:val="00C12EF0"/>
    <w:rsid w:val="00C23A19"/>
    <w:rsid w:val="00C344AD"/>
    <w:rsid w:val="00C47EF9"/>
    <w:rsid w:val="00C55569"/>
    <w:rsid w:val="00C63559"/>
    <w:rsid w:val="00C80360"/>
    <w:rsid w:val="00C84B3F"/>
    <w:rsid w:val="00C87235"/>
    <w:rsid w:val="00CA1B78"/>
    <w:rsid w:val="00CC073B"/>
    <w:rsid w:val="00CC26A7"/>
    <w:rsid w:val="00CF38AB"/>
    <w:rsid w:val="00CF3C1C"/>
    <w:rsid w:val="00D04414"/>
    <w:rsid w:val="00D053DD"/>
    <w:rsid w:val="00D412C9"/>
    <w:rsid w:val="00D84067"/>
    <w:rsid w:val="00D9120B"/>
    <w:rsid w:val="00D940F9"/>
    <w:rsid w:val="00DA6B4A"/>
    <w:rsid w:val="00DB5B8A"/>
    <w:rsid w:val="00DC41FC"/>
    <w:rsid w:val="00DF128C"/>
    <w:rsid w:val="00E14D35"/>
    <w:rsid w:val="00E225C9"/>
    <w:rsid w:val="00E318F1"/>
    <w:rsid w:val="00E53733"/>
    <w:rsid w:val="00E65083"/>
    <w:rsid w:val="00E7423B"/>
    <w:rsid w:val="00E850F3"/>
    <w:rsid w:val="00EB554F"/>
    <w:rsid w:val="00F04BF0"/>
    <w:rsid w:val="00F313E6"/>
    <w:rsid w:val="00F93595"/>
    <w:rsid w:val="00F963BF"/>
    <w:rsid w:val="00FC316A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916"/>
    <w:pPr>
      <w:ind w:left="720"/>
      <w:contextualSpacing/>
    </w:pPr>
  </w:style>
  <w:style w:type="paragraph" w:styleId="NoSpacing">
    <w:name w:val="No Spacing"/>
    <w:uiPriority w:val="1"/>
    <w:qFormat/>
    <w:rsid w:val="00F963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9A"/>
  </w:style>
  <w:style w:type="paragraph" w:styleId="Footer">
    <w:name w:val="footer"/>
    <w:basedOn w:val="Normal"/>
    <w:link w:val="FooterChar"/>
    <w:uiPriority w:val="99"/>
    <w:unhideWhenUsed/>
    <w:rsid w:val="0046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9A"/>
  </w:style>
  <w:style w:type="paragraph" w:styleId="BalloonText">
    <w:name w:val="Balloon Text"/>
    <w:basedOn w:val="Normal"/>
    <w:link w:val="BalloonTextChar"/>
    <w:uiPriority w:val="99"/>
    <w:semiHidden/>
    <w:unhideWhenUsed/>
    <w:rsid w:val="0055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916"/>
    <w:pPr>
      <w:ind w:left="720"/>
      <w:contextualSpacing/>
    </w:pPr>
  </w:style>
  <w:style w:type="paragraph" w:styleId="NoSpacing">
    <w:name w:val="No Spacing"/>
    <w:uiPriority w:val="1"/>
    <w:qFormat/>
    <w:rsid w:val="00F963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9A"/>
  </w:style>
  <w:style w:type="paragraph" w:styleId="Footer">
    <w:name w:val="footer"/>
    <w:basedOn w:val="Normal"/>
    <w:link w:val="FooterChar"/>
    <w:uiPriority w:val="99"/>
    <w:unhideWhenUsed/>
    <w:rsid w:val="0046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9A"/>
  </w:style>
  <w:style w:type="paragraph" w:styleId="BalloonText">
    <w:name w:val="Balloon Text"/>
    <w:basedOn w:val="Normal"/>
    <w:link w:val="BalloonTextChar"/>
    <w:uiPriority w:val="99"/>
    <w:semiHidden/>
    <w:unhideWhenUsed/>
    <w:rsid w:val="0055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2</cp:revision>
  <cp:lastPrinted>2013-09-24T15:42:00Z</cp:lastPrinted>
  <dcterms:created xsi:type="dcterms:W3CDTF">2013-10-02T19:35:00Z</dcterms:created>
  <dcterms:modified xsi:type="dcterms:W3CDTF">2013-10-02T19:35:00Z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-698230990</vt:i4>
  </property>
  <property fmtid="{D5CDD505-2E9C-101B-9397-08002B2CF9AE}" pid="4" name="_EmailSubject">
    <vt:lpwstr>Health Fun!</vt:lpwstr>
  </property>
  <property fmtid="{D5CDD505-2E9C-101B-9397-08002B2CF9AE}" pid="5" name="_AuthorEmail">
    <vt:lpwstr>connie.sievers@dmschools.org</vt:lpwstr>
  </property>
  <property fmtid="{D5CDD505-2E9C-101B-9397-08002B2CF9AE}" pid="6" name="_AuthorEmailDisplayName">
    <vt:lpwstr>Sievers, Connie</vt:lpwstr>
  </property>
  <property fmtid="{D5CDD505-2E9C-101B-9397-08002B2CF9AE}" pid="7" name="_ReviewingToolsShownOnce">
    <vt:lpwstr/>
  </property>
</Properties>
</file>