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620"/>
        <w:gridCol w:w="1440"/>
        <w:gridCol w:w="1530"/>
        <w:gridCol w:w="1620"/>
      </w:tblGrid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 xml:space="preserve">Beginning of </w:t>
            </w:r>
          </w:p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the Year</w:t>
            </w:r>
          </w:p>
        </w:tc>
        <w:tc>
          <w:tcPr>
            <w:tcW w:w="1440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Trimester</w:t>
            </w:r>
          </w:p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Trimester</w:t>
            </w:r>
          </w:p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Trimester</w:t>
            </w:r>
          </w:p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3</w:t>
            </w: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Week 12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Orally counts to 21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Counts a set using objects and records 1:1 to 12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Cardinality within 12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Conservation within 12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rPr>
          <w:trHeight w:val="305"/>
        </w:trPr>
        <w:tc>
          <w:tcPr>
            <w:tcW w:w="4608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Week 24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Orally counts to 51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Counts a set using objects and records 1:1 to 21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Cardinality within 21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Conservation within 21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Writes numbers 0-20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Compare two groups of objects (greater than, less than or equal to) up to 21 in each group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Solve addition and subtraction word problems within 5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Decompose less than or equal to 5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Correctly name shapes (regardless of orientation or size) squares, circles, triangles, rectangles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jc w:val="center"/>
              <w:rPr>
                <w:b/>
                <w:sz w:val="24"/>
                <w:szCs w:val="24"/>
              </w:rPr>
            </w:pPr>
            <w:r w:rsidRPr="006466DE">
              <w:rPr>
                <w:b/>
                <w:sz w:val="24"/>
                <w:szCs w:val="24"/>
              </w:rPr>
              <w:t>Week 25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Orally counts to 105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Counts a set using objects and records 1:1 to 32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Cardinality within 32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Conservation within 32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Writes Numbers 0-20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Compare two groups of objects (greater than, less than, or equal to) up to 32 in each group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Solve addition and subtraction word problems within 10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Decompose less than or equal to 10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Correctly name shapes (regardless of orientation or size) hexagons, cubes, cones, cylinders, and spheres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  <w:tr w:rsidR="006466DE" w:rsidRPr="006466DE" w:rsidTr="006466DE">
        <w:tc>
          <w:tcPr>
            <w:tcW w:w="4608" w:type="dxa"/>
          </w:tcPr>
          <w:p w:rsidR="006466DE" w:rsidRPr="006466DE" w:rsidRDefault="006466DE" w:rsidP="006466DE">
            <w:pPr>
              <w:rPr>
                <w:sz w:val="24"/>
                <w:szCs w:val="24"/>
              </w:rPr>
            </w:pPr>
            <w:r w:rsidRPr="006466DE">
              <w:rPr>
                <w:sz w:val="24"/>
                <w:szCs w:val="24"/>
              </w:rPr>
              <w:t>Fluently add or subtract within 5</w:t>
            </w: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66DE" w:rsidRPr="006466DE" w:rsidRDefault="006466DE">
            <w:pPr>
              <w:rPr>
                <w:sz w:val="24"/>
                <w:szCs w:val="24"/>
              </w:rPr>
            </w:pPr>
          </w:p>
        </w:tc>
      </w:tr>
    </w:tbl>
    <w:p w:rsidR="006B719F" w:rsidRPr="006466DE" w:rsidRDefault="006B719F">
      <w:pPr>
        <w:rPr>
          <w:sz w:val="24"/>
          <w:szCs w:val="24"/>
        </w:rPr>
      </w:pPr>
    </w:p>
    <w:sectPr w:rsidR="006B719F" w:rsidRPr="006466DE" w:rsidSect="006466D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69" w:rsidRDefault="00100A69" w:rsidP="006466DE">
      <w:pPr>
        <w:spacing w:after="0" w:line="240" w:lineRule="auto"/>
      </w:pPr>
      <w:r>
        <w:separator/>
      </w:r>
    </w:p>
  </w:endnote>
  <w:endnote w:type="continuationSeparator" w:id="0">
    <w:p w:rsidR="00100A69" w:rsidRDefault="00100A69" w:rsidP="0064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69" w:rsidRDefault="00100A69" w:rsidP="006466DE">
      <w:pPr>
        <w:spacing w:after="0" w:line="240" w:lineRule="auto"/>
      </w:pPr>
      <w:r>
        <w:separator/>
      </w:r>
    </w:p>
  </w:footnote>
  <w:footnote w:type="continuationSeparator" w:id="0">
    <w:p w:rsidR="00100A69" w:rsidRDefault="00100A69" w:rsidP="0064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DE" w:rsidRDefault="006466DE" w:rsidP="006466DE">
    <w:pPr>
      <w:pStyle w:val="Header"/>
      <w:jc w:val="center"/>
    </w:pPr>
    <w:r>
      <w:t>Kindergarten checklist for entire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E"/>
    <w:rsid w:val="00027254"/>
    <w:rsid w:val="00067B34"/>
    <w:rsid w:val="000B51BC"/>
    <w:rsid w:val="000C0382"/>
    <w:rsid w:val="000D7F42"/>
    <w:rsid w:val="00100A69"/>
    <w:rsid w:val="00120506"/>
    <w:rsid w:val="0012095C"/>
    <w:rsid w:val="00124F1C"/>
    <w:rsid w:val="001279A2"/>
    <w:rsid w:val="00146D13"/>
    <w:rsid w:val="00174A15"/>
    <w:rsid w:val="001B7A90"/>
    <w:rsid w:val="001B7D3A"/>
    <w:rsid w:val="001D2670"/>
    <w:rsid w:val="00226C46"/>
    <w:rsid w:val="00267CE8"/>
    <w:rsid w:val="002921F5"/>
    <w:rsid w:val="002D762D"/>
    <w:rsid w:val="002E5D11"/>
    <w:rsid w:val="003F73E5"/>
    <w:rsid w:val="00403773"/>
    <w:rsid w:val="0040677A"/>
    <w:rsid w:val="00495217"/>
    <w:rsid w:val="004C128C"/>
    <w:rsid w:val="00537406"/>
    <w:rsid w:val="00560E82"/>
    <w:rsid w:val="00596C08"/>
    <w:rsid w:val="005E6AC5"/>
    <w:rsid w:val="006466DE"/>
    <w:rsid w:val="00647216"/>
    <w:rsid w:val="006B719F"/>
    <w:rsid w:val="006F5D45"/>
    <w:rsid w:val="006F78BB"/>
    <w:rsid w:val="00707D6D"/>
    <w:rsid w:val="00737A5F"/>
    <w:rsid w:val="007C6571"/>
    <w:rsid w:val="007D5726"/>
    <w:rsid w:val="0080201D"/>
    <w:rsid w:val="008155B1"/>
    <w:rsid w:val="0086633C"/>
    <w:rsid w:val="008B42D5"/>
    <w:rsid w:val="009124A2"/>
    <w:rsid w:val="00925282"/>
    <w:rsid w:val="00961153"/>
    <w:rsid w:val="009619C7"/>
    <w:rsid w:val="00966444"/>
    <w:rsid w:val="0097526D"/>
    <w:rsid w:val="009A1EDF"/>
    <w:rsid w:val="009D5D24"/>
    <w:rsid w:val="009F3828"/>
    <w:rsid w:val="009F4B3B"/>
    <w:rsid w:val="00A04BF7"/>
    <w:rsid w:val="00A30AB7"/>
    <w:rsid w:val="00A95CFA"/>
    <w:rsid w:val="00AF1CB3"/>
    <w:rsid w:val="00B52BDF"/>
    <w:rsid w:val="00B71921"/>
    <w:rsid w:val="00BC1426"/>
    <w:rsid w:val="00BD6C96"/>
    <w:rsid w:val="00BD79E1"/>
    <w:rsid w:val="00C05772"/>
    <w:rsid w:val="00C14A59"/>
    <w:rsid w:val="00C35643"/>
    <w:rsid w:val="00C55C3B"/>
    <w:rsid w:val="00DB404D"/>
    <w:rsid w:val="00DC221C"/>
    <w:rsid w:val="00E426EC"/>
    <w:rsid w:val="00E90C39"/>
    <w:rsid w:val="00EC66EF"/>
    <w:rsid w:val="00F10DE3"/>
    <w:rsid w:val="00F17995"/>
    <w:rsid w:val="00F33872"/>
    <w:rsid w:val="00F72280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6DE"/>
  </w:style>
  <w:style w:type="paragraph" w:styleId="Footer">
    <w:name w:val="footer"/>
    <w:basedOn w:val="Normal"/>
    <w:link w:val="FooterChar"/>
    <w:uiPriority w:val="99"/>
    <w:semiHidden/>
    <w:unhideWhenUsed/>
    <w:rsid w:val="006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6DE"/>
  </w:style>
  <w:style w:type="paragraph" w:styleId="Footer">
    <w:name w:val="footer"/>
    <w:basedOn w:val="Normal"/>
    <w:link w:val="FooterChar"/>
    <w:uiPriority w:val="99"/>
    <w:semiHidden/>
    <w:unhideWhenUsed/>
    <w:rsid w:val="006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58B6465CBA47A980F656E1BD5978" ma:contentTypeVersion="0" ma:contentTypeDescription="Create a new document." ma:contentTypeScope="" ma:versionID="4bcbec92d57cc0e2c26113cfe3127e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72A9B9-0D1B-4CA4-B438-DDB9120C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916C7B-1964-4689-880D-F74A7959A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ADD02-577C-487A-B488-6BB3013B22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dcterms:created xsi:type="dcterms:W3CDTF">2012-09-26T19:22:00Z</dcterms:created>
  <dcterms:modified xsi:type="dcterms:W3CDTF">2012-09-26T19:22:00Z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0x010100A3B758B6465CBA47A980F656E1BD5978</vt:lpwstr>
  </property>
  <property fmtid="{D5CDD505-2E9C-101B-9397-08002B2CF9AE}" pid="3" name="_AdHocReviewCycleID">
    <vt:i4>-827266299</vt:i4>
  </property>
  <property fmtid="{D5CDD505-2E9C-101B-9397-08002B2CF9AE}" pid="4" name="_NewReviewCycle">
    <vt:lpwstr/>
  </property>
  <property fmtid="{D5CDD505-2E9C-101B-9397-08002B2CF9AE}" pid="5" name="_EmailSubject">
    <vt:lpwstr>k1 checklists</vt:lpwstr>
  </property>
  <property fmtid="{D5CDD505-2E9C-101B-9397-08002B2CF9AE}" pid="6" name="_AuthorEmail">
    <vt:lpwstr>amanda.gomes@dmps.k12.ia.us</vt:lpwstr>
  </property>
  <property fmtid="{D5CDD505-2E9C-101B-9397-08002B2CF9AE}" pid="7" name="_AuthorEmailDisplayName">
    <vt:lpwstr>Gomes, Amanda</vt:lpwstr>
  </property>
  <property fmtid="{D5CDD505-2E9C-101B-9397-08002B2CF9AE}" pid="8" name="_ReviewingToolsShownOnce">
    <vt:lpwstr/>
  </property>
</Properties>
</file>