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FE76" w14:textId="77777777" w:rsidR="009110EF" w:rsidRPr="00C72A49" w:rsidRDefault="009110EF" w:rsidP="00C72A49">
      <w:pPr>
        <w:spacing w:after="0"/>
        <w:jc w:val="center"/>
        <w:rPr>
          <w:sz w:val="16"/>
          <w:szCs w:val="16"/>
        </w:rPr>
      </w:pPr>
      <w:r w:rsidRPr="00C72A49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5CCF4A" wp14:editId="12E208B9">
            <wp:simplePos x="0" y="0"/>
            <wp:positionH relativeFrom="column">
              <wp:posOffset>504190</wp:posOffset>
            </wp:positionH>
            <wp:positionV relativeFrom="paragraph">
              <wp:posOffset>-143510</wp:posOffset>
            </wp:positionV>
            <wp:extent cx="6122035" cy="1094740"/>
            <wp:effectExtent l="0" t="0" r="0" b="0"/>
            <wp:wrapTight wrapText="bothSides">
              <wp:wrapPolygon edited="0">
                <wp:start x="269" y="0"/>
                <wp:lineTo x="0" y="752"/>
                <wp:lineTo x="0" y="20673"/>
                <wp:lineTo x="269" y="21049"/>
                <wp:lineTo x="21239" y="21049"/>
                <wp:lineTo x="21508" y="20673"/>
                <wp:lineTo x="21508" y="752"/>
                <wp:lineTo x="21239" y="0"/>
                <wp:lineTo x="269" y="0"/>
              </wp:wrapPolygon>
            </wp:wrapTight>
            <wp:docPr id="3" name="Picture 3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eader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24794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109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76502064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7AF787FF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05294298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1AEC6590" w14:textId="77777777" w:rsidR="00906A63" w:rsidRDefault="00906A63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14:paraId="6F96E14A" w14:textId="2AA9FCBA" w:rsidR="006D3105" w:rsidRPr="00ED78FB" w:rsidRDefault="00A572E6" w:rsidP="00163576">
      <w:pPr>
        <w:tabs>
          <w:tab w:val="left" w:pos="162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Elementary</w:t>
      </w:r>
      <w:r w:rsidR="00C72A49">
        <w:rPr>
          <w:b/>
          <w:sz w:val="28"/>
          <w:szCs w:val="28"/>
        </w:rPr>
        <w:t xml:space="preserve"> Mathematics: </w:t>
      </w:r>
      <w:r>
        <w:rPr>
          <w:b/>
          <w:sz w:val="28"/>
          <w:szCs w:val="28"/>
        </w:rPr>
        <w:t>Daily Math Review</w:t>
      </w:r>
    </w:p>
    <w:p w14:paraId="4B3B26BB" w14:textId="346CFD20" w:rsidR="00163576" w:rsidRDefault="00E50429" w:rsidP="001635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28, 2012</w:t>
      </w:r>
    </w:p>
    <w:p w14:paraId="0A4DBFDC" w14:textId="3749BBDC" w:rsidR="00C72A49" w:rsidRDefault="00353DB1" w:rsidP="001635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2:30 – 3:45pm</w:t>
      </w:r>
    </w:p>
    <w:p w14:paraId="3EAD818A" w14:textId="77777777" w:rsidR="009110EF" w:rsidRPr="00CB7F3F" w:rsidRDefault="009110EF" w:rsidP="009110EF">
      <w:pPr>
        <w:spacing w:after="0"/>
        <w:rPr>
          <w:sz w:val="6"/>
        </w:rPr>
      </w:pPr>
    </w:p>
    <w:tbl>
      <w:tblPr>
        <w:tblW w:w="1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8"/>
      </w:tblGrid>
      <w:tr w:rsidR="009110EF" w:rsidRPr="009110EF" w14:paraId="379BEAF3" w14:textId="77777777" w:rsidTr="00906A63">
        <w:trPr>
          <w:trHeight w:val="1213"/>
        </w:trPr>
        <w:tc>
          <w:tcPr>
            <w:tcW w:w="1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632D" w14:textId="69D38B6A" w:rsidR="006D3105" w:rsidRDefault="00A572E6" w:rsidP="006D310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Professional Development Objectives</w:t>
            </w:r>
            <w:r w:rsidR="006D3105">
              <w:rPr>
                <w:b/>
                <w:bCs/>
              </w:rPr>
              <w:t xml:space="preserve">: </w:t>
            </w:r>
          </w:p>
          <w:p w14:paraId="7D9C793B" w14:textId="77777777" w:rsidR="008E4E94" w:rsidRPr="008E4E94" w:rsidRDefault="008E4E94" w:rsidP="006D3105">
            <w:pPr>
              <w:spacing w:after="0" w:line="240" w:lineRule="auto"/>
              <w:rPr>
                <w:i/>
                <w:iCs/>
                <w:sz w:val="6"/>
              </w:rPr>
            </w:pPr>
          </w:p>
          <w:p w14:paraId="7227BF7C" w14:textId="44E6D95A" w:rsidR="008E4E94" w:rsidRDefault="00353DB1" w:rsidP="00E504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Teachers will </w:t>
            </w:r>
            <w:r w:rsidR="00E50429">
              <w:rPr>
                <w:i/>
                <w:iCs/>
              </w:rPr>
              <w:t>collaborate with colleagues from other buildings on a Daily Math Review cycle.</w:t>
            </w:r>
          </w:p>
          <w:p w14:paraId="20AEB7F2" w14:textId="77777777" w:rsidR="00E50429" w:rsidRDefault="00E50429" w:rsidP="00E504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Teachers will understand how Daily Math Review fits in the Balanced Math Framework. </w:t>
            </w:r>
          </w:p>
          <w:p w14:paraId="00F44F89" w14:textId="672D2204" w:rsidR="00E50429" w:rsidRPr="00A572E6" w:rsidRDefault="00E50429" w:rsidP="00E504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Teachers will collaborate with their grade level team on key statements and another Daily Math Review cycle. </w:t>
            </w:r>
          </w:p>
        </w:tc>
      </w:tr>
    </w:tbl>
    <w:p w14:paraId="14136F41" w14:textId="77777777" w:rsidR="00A572E6" w:rsidRPr="00906A63" w:rsidRDefault="00A572E6" w:rsidP="00A572E6">
      <w:pPr>
        <w:spacing w:after="0" w:line="240" w:lineRule="auto"/>
        <w:rPr>
          <w:u w:val="single"/>
        </w:rPr>
      </w:pPr>
    </w:p>
    <w:p w14:paraId="00E11E47" w14:textId="77777777" w:rsidR="009110EF" w:rsidRPr="00906A63" w:rsidRDefault="009110EF" w:rsidP="00A572E6">
      <w:pPr>
        <w:spacing w:after="0" w:line="240" w:lineRule="auto"/>
        <w:rPr>
          <w:u w:val="single"/>
        </w:rPr>
      </w:pPr>
      <w:r w:rsidRPr="00906A63">
        <w:rPr>
          <w:u w:val="single"/>
        </w:rPr>
        <w:t>Agenda</w:t>
      </w:r>
    </w:p>
    <w:p w14:paraId="3860AC14" w14:textId="5D168EBE" w:rsidR="00353DB1" w:rsidRPr="00906A63" w:rsidRDefault="009110EF" w:rsidP="00437CA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 w:rsidRPr="00906A63">
        <w:t>Welcome</w:t>
      </w:r>
      <w:r w:rsidR="00353DB1" w:rsidRPr="00906A63">
        <w:t xml:space="preserve"> </w:t>
      </w:r>
    </w:p>
    <w:p w14:paraId="456EE4F7" w14:textId="77777777" w:rsidR="00353DB1" w:rsidRPr="00906A63" w:rsidRDefault="00353DB1" w:rsidP="00437CA0">
      <w:pPr>
        <w:tabs>
          <w:tab w:val="left" w:pos="8190"/>
        </w:tabs>
        <w:spacing w:after="0" w:line="240" w:lineRule="auto"/>
        <w:ind w:left="360"/>
        <w:rPr>
          <w:sz w:val="16"/>
          <w:szCs w:val="16"/>
        </w:rPr>
      </w:pPr>
    </w:p>
    <w:p w14:paraId="69D4EFDE" w14:textId="6666393E" w:rsidR="00614C43" w:rsidRPr="00906A63" w:rsidRDefault="00353DB1" w:rsidP="00614C43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 w:rsidRPr="00906A63">
        <w:t>Professional Development Norms</w:t>
      </w:r>
      <w:r w:rsidR="00614C43" w:rsidRPr="00906A63">
        <w:t xml:space="preserve"> + Meeting Reminders</w:t>
      </w:r>
    </w:p>
    <w:p w14:paraId="7AAEF1DC" w14:textId="77777777" w:rsidR="00614C43" w:rsidRPr="00906A63" w:rsidRDefault="00614C43" w:rsidP="00614C43">
      <w:pPr>
        <w:tabs>
          <w:tab w:val="left" w:pos="8190"/>
        </w:tabs>
        <w:spacing w:after="0" w:line="240" w:lineRule="auto"/>
        <w:rPr>
          <w:sz w:val="16"/>
          <w:szCs w:val="16"/>
        </w:rPr>
      </w:pPr>
    </w:p>
    <w:p w14:paraId="3A6C5A67" w14:textId="191CD632" w:rsidR="00614C43" w:rsidRPr="00906A63" w:rsidRDefault="00614C43" w:rsidP="00437CA0">
      <w:pPr>
        <w:pStyle w:val="ListParagraph"/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 w:rsidRPr="00906A63">
        <w:t>Objectives + Expectations</w:t>
      </w:r>
    </w:p>
    <w:p w14:paraId="1ABD1A38" w14:textId="1FC21C69" w:rsidR="00614C43" w:rsidRDefault="00614C43" w:rsidP="00614C43">
      <w:pPr>
        <w:numPr>
          <w:ilvl w:val="1"/>
          <w:numId w:val="10"/>
        </w:numPr>
        <w:spacing w:after="0" w:line="24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District Daily Math Review Expectation: </w:t>
      </w:r>
      <w:r>
        <w:rPr>
          <w:sz w:val="20"/>
          <w:szCs w:val="20"/>
        </w:rPr>
        <w:t>By the end of the first semester, ALL grade 3 – 5 teachers will implement Daily Math Review with Fidelity.</w:t>
      </w:r>
    </w:p>
    <w:p w14:paraId="74CE0C7D" w14:textId="39DBA1DC" w:rsidR="00614C43" w:rsidRPr="00614C43" w:rsidRDefault="00614C43" w:rsidP="00614C43">
      <w:pPr>
        <w:numPr>
          <w:ilvl w:val="1"/>
          <w:numId w:val="10"/>
        </w:numPr>
        <w:spacing w:after="0" w:line="240" w:lineRule="auto"/>
        <w:ind w:left="1080"/>
        <w:rPr>
          <w:sz w:val="20"/>
          <w:szCs w:val="20"/>
        </w:rPr>
      </w:pPr>
      <w:r>
        <w:rPr>
          <w:b/>
          <w:sz w:val="20"/>
          <w:szCs w:val="20"/>
        </w:rPr>
        <w:t xml:space="preserve">By Wednesday, </w:t>
      </w:r>
      <w:r w:rsidR="00E50429">
        <w:rPr>
          <w:b/>
          <w:sz w:val="20"/>
          <w:szCs w:val="20"/>
        </w:rPr>
        <w:t>January 9</w:t>
      </w:r>
      <w:r w:rsidR="00E50429" w:rsidRPr="00E5042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Expectation: </w:t>
      </w:r>
      <w:r>
        <w:rPr>
          <w:sz w:val="20"/>
          <w:szCs w:val="20"/>
        </w:rPr>
        <w:t xml:space="preserve">ALL grade 3 – 5 teachers will implement </w:t>
      </w:r>
      <w:r w:rsidR="00E50429">
        <w:rPr>
          <w:sz w:val="20"/>
          <w:szCs w:val="20"/>
        </w:rPr>
        <w:t>another</w:t>
      </w:r>
      <w:r>
        <w:rPr>
          <w:sz w:val="20"/>
          <w:szCs w:val="20"/>
        </w:rPr>
        <w:t xml:space="preserve"> “round” of Daily Math Review.</w:t>
      </w:r>
      <w:r w:rsidR="00E50429">
        <w:rPr>
          <w:sz w:val="20"/>
          <w:szCs w:val="20"/>
        </w:rPr>
        <w:t xml:space="preserve"> Building administrators will do an implementation study. </w:t>
      </w:r>
    </w:p>
    <w:p w14:paraId="77EDFCF2" w14:textId="77777777" w:rsidR="00353DB1" w:rsidRPr="00906A63" w:rsidRDefault="00353DB1" w:rsidP="00614C43">
      <w:pPr>
        <w:spacing w:after="0" w:line="240" w:lineRule="auto"/>
        <w:ind w:left="1080"/>
        <w:rPr>
          <w:sz w:val="16"/>
          <w:szCs w:val="16"/>
        </w:rPr>
      </w:pPr>
    </w:p>
    <w:p w14:paraId="2C25E898" w14:textId="78AAD173" w:rsidR="009110EF" w:rsidRPr="00906A63" w:rsidRDefault="00E50429" w:rsidP="00437CA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</w:pPr>
      <w:r>
        <w:t xml:space="preserve">Daily Math Review School Share-Out </w:t>
      </w:r>
      <w:r w:rsidR="00214C12" w:rsidRPr="00906A63">
        <w:tab/>
      </w:r>
      <w:r w:rsidR="00E374E5" w:rsidRPr="00906A63">
        <w:t xml:space="preserve"> </w:t>
      </w:r>
      <w:r w:rsidR="00C64FCD" w:rsidRPr="00906A63">
        <w:tab/>
      </w:r>
    </w:p>
    <w:p w14:paraId="7F5826FE" w14:textId="50D7AA92" w:rsidR="00614C43" w:rsidRDefault="00E50429" w:rsidP="00E50429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Teachers will be divided into groups with colleagues from different schools to discuss:</w:t>
      </w:r>
    </w:p>
    <w:p w14:paraId="232ED50F" w14:textId="07E09862" w:rsidR="00032B70" w:rsidRDefault="00032B70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and School</w:t>
      </w:r>
    </w:p>
    <w:p w14:paraId="06499B4E" w14:textId="0C73873B" w:rsidR="00E50429" w:rsidRDefault="00E50429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categories did you use for your DMR cycle?</w:t>
      </w:r>
    </w:p>
    <w:p w14:paraId="7CB77575" w14:textId="6EE49D0E" w:rsidR="00E50429" w:rsidRDefault="00E50429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key statements did you use for your DMR cycle?</w:t>
      </w:r>
    </w:p>
    <w:p w14:paraId="4717960F" w14:textId="3DDAC7C5" w:rsidR="00E50429" w:rsidRDefault="00E50429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did you decide </w:t>
      </w:r>
      <w:r w:rsidR="00032B70">
        <w:rPr>
          <w:sz w:val="20"/>
          <w:szCs w:val="20"/>
        </w:rPr>
        <w:t>on your categories and key statements?</w:t>
      </w:r>
    </w:p>
    <w:p w14:paraId="0D2EA743" w14:textId="27DB4D3D" w:rsidR="00032B70" w:rsidRDefault="00032B70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went well with the DMR cycle? Why do you think it went well?</w:t>
      </w:r>
    </w:p>
    <w:p w14:paraId="4E429409" w14:textId="64AE3E6C" w:rsidR="00032B70" w:rsidRDefault="00032B70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didn’t go as well? What adjustments will you make in the future?</w:t>
      </w:r>
    </w:p>
    <w:p w14:paraId="416BEEA0" w14:textId="3B3547A5" w:rsidR="00032B70" w:rsidRDefault="00032B70" w:rsidP="00683FA8">
      <w:pPr>
        <w:numPr>
          <w:ilvl w:val="2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Questions you may have for the group.</w:t>
      </w:r>
    </w:p>
    <w:p w14:paraId="0B9DAE52" w14:textId="77777777" w:rsidR="00032B70" w:rsidRDefault="00032B70" w:rsidP="00032B70">
      <w:pPr>
        <w:spacing w:after="0" w:line="240" w:lineRule="auto"/>
        <w:rPr>
          <w:sz w:val="20"/>
          <w:szCs w:val="20"/>
        </w:rPr>
      </w:pPr>
    </w:p>
    <w:p w14:paraId="0FD81B2A" w14:textId="016F882D" w:rsidR="00032B70" w:rsidRPr="00032B70" w:rsidRDefault="00032B70" w:rsidP="00032B7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 w:rsidRPr="00032B70">
        <w:rPr>
          <w:sz w:val="20"/>
          <w:szCs w:val="20"/>
        </w:rPr>
        <w:t>Balanced Math Framework Overview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</w:p>
    <w:p w14:paraId="0CBCE436" w14:textId="34609826" w:rsidR="00032B70" w:rsidRDefault="00032B70" w:rsidP="00032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Components of the Balanced Math Framework:</w:t>
      </w:r>
    </w:p>
    <w:p w14:paraId="02453721" w14:textId="076B9273" w:rsidR="00032B70" w:rsidRDefault="00032B70" w:rsidP="00683FA8">
      <w:pPr>
        <w:pStyle w:val="ListParagraph"/>
        <w:numPr>
          <w:ilvl w:val="2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Daily Math Review + Mental Math</w:t>
      </w:r>
    </w:p>
    <w:p w14:paraId="78B9B542" w14:textId="0F59295A" w:rsidR="00032B70" w:rsidRDefault="00032B70" w:rsidP="00683FA8">
      <w:pPr>
        <w:pStyle w:val="ListParagraph"/>
        <w:numPr>
          <w:ilvl w:val="2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Problem Solving – Problem Based Instructional Tasks</w:t>
      </w:r>
    </w:p>
    <w:p w14:paraId="15A5A936" w14:textId="669B95B7" w:rsidR="00032B70" w:rsidRDefault="00032B70" w:rsidP="00683FA8">
      <w:pPr>
        <w:pStyle w:val="ListParagraph"/>
        <w:numPr>
          <w:ilvl w:val="2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Conceptual Understanding – The Core + Principle of Cognitive Guided Instruction</w:t>
      </w:r>
    </w:p>
    <w:p w14:paraId="04F28316" w14:textId="10DC2630" w:rsidR="00032B70" w:rsidRDefault="00032B70" w:rsidP="00683FA8">
      <w:pPr>
        <w:pStyle w:val="ListParagraph"/>
        <w:numPr>
          <w:ilvl w:val="2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Fact Fluency</w:t>
      </w:r>
    </w:p>
    <w:p w14:paraId="79CB8C8E" w14:textId="079EE4DA" w:rsidR="00032B70" w:rsidRDefault="00032B70" w:rsidP="00683FA8">
      <w:pPr>
        <w:pStyle w:val="ListParagraph"/>
        <w:numPr>
          <w:ilvl w:val="2"/>
          <w:numId w:val="2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Formative Assessment</w:t>
      </w:r>
    </w:p>
    <w:p w14:paraId="0DE03353" w14:textId="77777777" w:rsidR="00032B70" w:rsidRDefault="00032B70" w:rsidP="00032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Math Block Time Allotments – Sample Schedules</w:t>
      </w:r>
    </w:p>
    <w:p w14:paraId="43C48A5B" w14:textId="77777777" w:rsidR="00032B70" w:rsidRDefault="00032B70" w:rsidP="00032B70">
      <w:pPr>
        <w:spacing w:after="0" w:line="240" w:lineRule="auto"/>
        <w:rPr>
          <w:sz w:val="20"/>
          <w:szCs w:val="20"/>
        </w:rPr>
      </w:pPr>
    </w:p>
    <w:p w14:paraId="679F81D4" w14:textId="2F76EE79" w:rsidR="00032B70" w:rsidRPr="00032B70" w:rsidRDefault="00032B70" w:rsidP="00032B70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Daily Math Review –</w:t>
      </w:r>
      <w:r w:rsidR="00683F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Key Statements 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</w:p>
    <w:p w14:paraId="6D4489CA" w14:textId="2C80D221" w:rsidR="00032B70" w:rsidRDefault="00032B70" w:rsidP="00032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Key Statement Expectation:</w:t>
      </w:r>
    </w:p>
    <w:p w14:paraId="36EC90EE" w14:textId="4C311780" w:rsidR="00032B70" w:rsidRDefault="00032B70" w:rsidP="00683FA8">
      <w:pPr>
        <w:pStyle w:val="ListParagraph"/>
        <w:numPr>
          <w:ilvl w:val="2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Teachers will have the students write the key statements at least twice in a cycle. </w:t>
      </w:r>
    </w:p>
    <w:p w14:paraId="650A0365" w14:textId="3CC1A3D3" w:rsidR="00032B70" w:rsidRDefault="00032B70" w:rsidP="00683FA8">
      <w:pPr>
        <w:pStyle w:val="ListParagraph"/>
        <w:numPr>
          <w:ilvl w:val="2"/>
          <w:numId w:val="2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Teachers will reference the key statement daily (posting, circling, reciting, telling a partner, etc…).</w:t>
      </w:r>
    </w:p>
    <w:p w14:paraId="6BB6A29A" w14:textId="31893F02" w:rsidR="00032B70" w:rsidRDefault="00683FA8" w:rsidP="00032B7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Key Statements are now available on the Elementary Math Website: </w:t>
      </w:r>
    </w:p>
    <w:p w14:paraId="79430212" w14:textId="4D3DACCB" w:rsidR="00683FA8" w:rsidRDefault="00621EA5" w:rsidP="00683FA8">
      <w:pPr>
        <w:pStyle w:val="ListParagraph"/>
        <w:numPr>
          <w:ilvl w:val="2"/>
          <w:numId w:val="28"/>
        </w:numPr>
        <w:spacing w:after="0" w:line="240" w:lineRule="auto"/>
        <w:rPr>
          <w:sz w:val="20"/>
          <w:szCs w:val="20"/>
        </w:rPr>
      </w:pPr>
      <w:hyperlink r:id="rId12" w:history="1">
        <w:r w:rsidR="00683FA8" w:rsidRPr="00B569EE">
          <w:rPr>
            <w:rStyle w:val="Hyperlink"/>
            <w:sz w:val="20"/>
            <w:szCs w:val="20"/>
          </w:rPr>
          <w:t>http://elementarymath.dmschools.org/index.html</w:t>
        </w:r>
      </w:hyperlink>
    </w:p>
    <w:p w14:paraId="53EA34F6" w14:textId="5896D68B" w:rsidR="00683FA8" w:rsidRDefault="00BA0140" w:rsidP="00683FA8">
      <w:pPr>
        <w:pStyle w:val="ListParagraph"/>
        <w:numPr>
          <w:ilvl w:val="3"/>
          <w:numId w:val="2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Daily Math Review</w:t>
      </w:r>
      <w:bookmarkStart w:id="0" w:name="_GoBack"/>
      <w:bookmarkEnd w:id="0"/>
    </w:p>
    <w:p w14:paraId="1AED1D48" w14:textId="77777777" w:rsidR="00683FA8" w:rsidRDefault="00683FA8" w:rsidP="00683FA8">
      <w:pPr>
        <w:pStyle w:val="ListParagraph"/>
        <w:spacing w:after="0" w:line="240" w:lineRule="auto"/>
        <w:rPr>
          <w:sz w:val="20"/>
          <w:szCs w:val="20"/>
        </w:rPr>
      </w:pPr>
    </w:p>
    <w:p w14:paraId="168A695B" w14:textId="77777777" w:rsidR="00683FA8" w:rsidRDefault="00683FA8" w:rsidP="00683FA8">
      <w:pPr>
        <w:pStyle w:val="ListParagraph"/>
        <w:spacing w:after="0" w:line="240" w:lineRule="auto"/>
        <w:rPr>
          <w:sz w:val="20"/>
          <w:szCs w:val="20"/>
        </w:rPr>
      </w:pPr>
    </w:p>
    <w:p w14:paraId="56F8759D" w14:textId="77777777" w:rsidR="00683FA8" w:rsidRDefault="00683FA8" w:rsidP="00683FA8">
      <w:pPr>
        <w:pStyle w:val="ListParagraph"/>
        <w:spacing w:after="0" w:line="240" w:lineRule="auto"/>
        <w:rPr>
          <w:sz w:val="20"/>
          <w:szCs w:val="20"/>
        </w:rPr>
      </w:pPr>
    </w:p>
    <w:p w14:paraId="14C4F2A9" w14:textId="77777777" w:rsidR="00683FA8" w:rsidRDefault="00683FA8" w:rsidP="00683FA8">
      <w:pPr>
        <w:pStyle w:val="ListParagraph"/>
        <w:spacing w:after="0" w:line="240" w:lineRule="auto"/>
        <w:rPr>
          <w:sz w:val="20"/>
          <w:szCs w:val="20"/>
        </w:rPr>
      </w:pPr>
    </w:p>
    <w:p w14:paraId="745D992B" w14:textId="38B7380F" w:rsidR="00683FA8" w:rsidRPr="00032B70" w:rsidRDefault="00683FA8" w:rsidP="00683FA8">
      <w:pPr>
        <w:numPr>
          <w:ilvl w:val="0"/>
          <w:numId w:val="1"/>
        </w:numPr>
        <w:tabs>
          <w:tab w:val="left" w:pos="819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Daily Math Review – Share + Create Key Statements + Another Cycle</w:t>
      </w:r>
      <w:r w:rsidRPr="00032B70">
        <w:rPr>
          <w:sz w:val="20"/>
          <w:szCs w:val="20"/>
        </w:rPr>
        <w:tab/>
        <w:t xml:space="preserve"> </w:t>
      </w:r>
      <w:r w:rsidRPr="00032B70">
        <w:rPr>
          <w:sz w:val="20"/>
          <w:szCs w:val="20"/>
        </w:rPr>
        <w:tab/>
      </w:r>
    </w:p>
    <w:p w14:paraId="45CA021A" w14:textId="45D5E13C" w:rsidR="00683FA8" w:rsidRDefault="00683FA8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Teachers will share with their school team what they learned from talking with teachers from other schools. </w:t>
      </w:r>
    </w:p>
    <w:p w14:paraId="244E70B1" w14:textId="36CB06E5" w:rsidR="00683FA8" w:rsidRDefault="00683FA8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Teachers will create their next cycle + add to the key statements list.</w:t>
      </w:r>
    </w:p>
    <w:p w14:paraId="21141749" w14:textId="6D6B7AE8" w:rsidR="00683FA8" w:rsidRDefault="00683FA8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categories, 9 questions, 3 key statements, 5 reflection starters and 1 assessment. </w:t>
      </w:r>
    </w:p>
    <w:p w14:paraId="1ACE0A3D" w14:textId="4F5711B0" w:rsidR="00683FA8" w:rsidRDefault="00683FA8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Attempt to work quickly. You may want to divide tasks up among your group.</w:t>
      </w:r>
    </w:p>
    <w:p w14:paraId="6F9451EA" w14:textId="261B68EB" w:rsidR="00683FA8" w:rsidRDefault="00683FA8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administrators will be doing an implementation study of Daily Math Review between now and January 9</w:t>
      </w:r>
      <w:r w:rsidRPr="00683FA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</w:p>
    <w:p w14:paraId="25D45489" w14:textId="61176413" w:rsidR="00683FA8" w:rsidRDefault="00683FA8" w:rsidP="00683FA8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create a key statement that could be added to the math website, email it to Anna Taggart – </w:t>
      </w:r>
      <w:hyperlink r:id="rId13" w:history="1">
        <w:r w:rsidRPr="00B569EE">
          <w:rPr>
            <w:rStyle w:val="Hyperlink"/>
            <w:sz w:val="20"/>
            <w:szCs w:val="20"/>
          </w:rPr>
          <w:t>anna.taggart@dmschools.org</w:t>
        </w:r>
      </w:hyperlink>
      <w:r>
        <w:rPr>
          <w:sz w:val="20"/>
          <w:szCs w:val="20"/>
        </w:rPr>
        <w:t>.</w:t>
      </w:r>
    </w:p>
    <w:p w14:paraId="67EE76FB" w14:textId="77777777" w:rsidR="00683FA8" w:rsidRDefault="00683FA8" w:rsidP="00683FA8">
      <w:pPr>
        <w:spacing w:after="0" w:line="240" w:lineRule="auto"/>
        <w:rPr>
          <w:sz w:val="20"/>
          <w:szCs w:val="20"/>
        </w:rPr>
      </w:pPr>
    </w:p>
    <w:p w14:paraId="4E1BAB60" w14:textId="26115785" w:rsidR="00683FA8" w:rsidRPr="00906A63" w:rsidRDefault="00683FA8" w:rsidP="00683F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ind w:left="360"/>
      </w:pPr>
      <w:r w:rsidRPr="00906A63">
        <w:t xml:space="preserve">Feedback: Notecard </w:t>
      </w:r>
    </w:p>
    <w:p w14:paraId="3C8EAD7C" w14:textId="629D5000" w:rsidR="00CB7F3F" w:rsidRPr="00906A63" w:rsidRDefault="00CB7F3F" w:rsidP="00614C43">
      <w:pPr>
        <w:tabs>
          <w:tab w:val="left" w:pos="8190"/>
        </w:tabs>
        <w:spacing w:after="0" w:line="240" w:lineRule="auto"/>
        <w:rPr>
          <w:sz w:val="16"/>
          <w:szCs w:val="16"/>
        </w:rPr>
      </w:pPr>
    </w:p>
    <w:p w14:paraId="4FD203AF" w14:textId="0A185EC7" w:rsidR="00D54641" w:rsidRDefault="00163576" w:rsidP="00437CA0">
      <w:pPr>
        <w:pStyle w:val="ListParagraph"/>
        <w:tabs>
          <w:tab w:val="left" w:pos="900"/>
        </w:tabs>
        <w:spacing w:after="0" w:line="240" w:lineRule="auto"/>
        <w:ind w:left="360"/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5BEAD" wp14:editId="4A50EB41">
                <wp:simplePos x="0" y="0"/>
                <wp:positionH relativeFrom="column">
                  <wp:posOffset>272193</wp:posOffset>
                </wp:positionH>
                <wp:positionV relativeFrom="paragraph">
                  <wp:posOffset>174138</wp:posOffset>
                </wp:positionV>
                <wp:extent cx="6687880" cy="0"/>
                <wp:effectExtent l="133350" t="152400" r="177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45pt;margin-top:13.7pt;width:52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">
                <v:shadow on="t" color="black" opacity=".5" offset="-6pt,-6pt"/>
              </v:shape>
            </w:pict>
          </mc:Fallback>
        </mc:AlternateContent>
      </w:r>
    </w:p>
    <w:p w14:paraId="7F68AFC2" w14:textId="77777777" w:rsidR="00E32F3C" w:rsidRPr="00906A63" w:rsidRDefault="00E32F3C" w:rsidP="00437CA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</w:p>
    <w:p w14:paraId="6B8506C9" w14:textId="537916AC" w:rsidR="00A3346F" w:rsidRPr="00906A63" w:rsidRDefault="007A0DD8" w:rsidP="00437CA0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906A63">
        <w:rPr>
          <w:rStyle w:val="Hyperlink"/>
          <w:color w:val="auto"/>
          <w:sz w:val="20"/>
          <w:szCs w:val="20"/>
          <w:u w:val="none"/>
        </w:rPr>
        <w:t xml:space="preserve">Resources: </w:t>
      </w:r>
      <w:r w:rsidRPr="00906A63">
        <w:rPr>
          <w:rStyle w:val="Hyperlink"/>
          <w:color w:val="auto"/>
          <w:sz w:val="20"/>
          <w:szCs w:val="20"/>
          <w:u w:val="none"/>
        </w:rPr>
        <w:tab/>
      </w:r>
      <w:r w:rsidR="00A3346F" w:rsidRPr="00906A63">
        <w:rPr>
          <w:rStyle w:val="Hyperlink"/>
          <w:color w:val="auto"/>
          <w:sz w:val="20"/>
          <w:szCs w:val="20"/>
          <w:u w:val="none"/>
        </w:rPr>
        <w:t xml:space="preserve">New Elementary Math Webpage: </w:t>
      </w:r>
      <w:hyperlink r:id="rId14" w:history="1">
        <w:r w:rsidR="00A3346F" w:rsidRPr="00906A63">
          <w:rPr>
            <w:color w:val="0000FF"/>
            <w:sz w:val="20"/>
            <w:szCs w:val="20"/>
            <w:u w:val="single"/>
          </w:rPr>
          <w:t>http://elementarymath.dmschools.org/</w:t>
        </w:r>
      </w:hyperlink>
    </w:p>
    <w:p w14:paraId="43D61A5B" w14:textId="629E0313" w:rsidR="006A01FA" w:rsidRPr="00906A63" w:rsidRDefault="00A3346F" w:rsidP="00437CA0">
      <w:pPr>
        <w:spacing w:after="0" w:line="240" w:lineRule="auto"/>
        <w:ind w:left="1080"/>
        <w:rPr>
          <w:rStyle w:val="Hyperlink"/>
          <w:color w:val="0000FF"/>
          <w:sz w:val="20"/>
          <w:szCs w:val="20"/>
        </w:rPr>
      </w:pPr>
      <w:r w:rsidRPr="00906A63">
        <w:rPr>
          <w:sz w:val="20"/>
          <w:szCs w:val="20"/>
        </w:rPr>
        <w:t xml:space="preserve">       </w:t>
      </w:r>
      <w:r w:rsidR="00683FA8">
        <w:rPr>
          <w:sz w:val="20"/>
          <w:szCs w:val="20"/>
        </w:rPr>
        <w:t xml:space="preserve"> </w:t>
      </w:r>
      <w:r w:rsidR="00187EEC" w:rsidRPr="00906A63">
        <w:rPr>
          <w:sz w:val="20"/>
          <w:szCs w:val="20"/>
        </w:rPr>
        <w:t xml:space="preserve">Benchmark Unit Assessments: </w:t>
      </w:r>
      <w:hyperlink r:id="rId15" w:history="1">
        <w:r w:rsidR="00A701EC" w:rsidRPr="00906A63">
          <w:rPr>
            <w:rStyle w:val="Hyperlink"/>
            <w:sz w:val="20"/>
            <w:szCs w:val="20"/>
          </w:rPr>
          <w:t>https://www98.achievedata.com/dmps/\</w:t>
        </w:r>
      </w:hyperlink>
    </w:p>
    <w:p w14:paraId="5C1697A9" w14:textId="20101116" w:rsidR="00A701EC" w:rsidRPr="00906A63" w:rsidRDefault="00A701EC" w:rsidP="00437CA0">
      <w:pPr>
        <w:spacing w:after="0"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 w:rsidRPr="00906A63">
        <w:rPr>
          <w:rStyle w:val="Hyperlink"/>
          <w:color w:val="auto"/>
          <w:sz w:val="20"/>
          <w:szCs w:val="20"/>
          <w:u w:val="none"/>
        </w:rPr>
        <w:tab/>
      </w:r>
      <w:proofErr w:type="spellStart"/>
      <w:r w:rsidRPr="00906A63">
        <w:rPr>
          <w:rStyle w:val="Hyperlink"/>
          <w:color w:val="auto"/>
          <w:sz w:val="20"/>
          <w:szCs w:val="20"/>
          <w:u w:val="none"/>
        </w:rPr>
        <w:t>Prezi</w:t>
      </w:r>
      <w:proofErr w:type="spellEnd"/>
      <w:r w:rsidRPr="00906A63">
        <w:rPr>
          <w:rStyle w:val="Hyperlink"/>
          <w:color w:val="auto"/>
          <w:sz w:val="20"/>
          <w:szCs w:val="20"/>
          <w:u w:val="none"/>
        </w:rPr>
        <w:t xml:space="preserve"> </w:t>
      </w:r>
      <w:proofErr w:type="spellStart"/>
      <w:r w:rsidRPr="00906A63">
        <w:rPr>
          <w:rStyle w:val="Hyperlink"/>
          <w:color w:val="auto"/>
          <w:sz w:val="20"/>
          <w:szCs w:val="20"/>
          <w:u w:val="none"/>
        </w:rPr>
        <w:t>Presenation</w:t>
      </w:r>
      <w:proofErr w:type="spellEnd"/>
      <w:r w:rsidRPr="00906A63">
        <w:rPr>
          <w:rStyle w:val="Hyperlink"/>
          <w:color w:val="auto"/>
          <w:sz w:val="20"/>
          <w:szCs w:val="20"/>
          <w:u w:val="none"/>
        </w:rPr>
        <w:t xml:space="preserve">: </w:t>
      </w:r>
      <w:hyperlink r:id="rId16" w:history="1">
        <w:r w:rsidRPr="00906A63">
          <w:rPr>
            <w:rStyle w:val="Hyperlink"/>
            <w:sz w:val="20"/>
            <w:szCs w:val="20"/>
          </w:rPr>
          <w:t>www.prezi.com</w:t>
        </w:r>
      </w:hyperlink>
    </w:p>
    <w:p w14:paraId="04A5CB7E" w14:textId="5C1981C3" w:rsidR="00A701EC" w:rsidRDefault="00A701EC" w:rsidP="00437CA0">
      <w:pPr>
        <w:spacing w:after="0"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 w:rsidRPr="00906A63">
        <w:rPr>
          <w:rStyle w:val="Hyperlink"/>
          <w:color w:val="auto"/>
          <w:sz w:val="20"/>
          <w:szCs w:val="20"/>
          <w:u w:val="none"/>
        </w:rPr>
        <w:tab/>
        <w:t xml:space="preserve">Google Documents: </w:t>
      </w:r>
      <w:hyperlink r:id="rId17" w:history="1">
        <w:r w:rsidR="00683FA8" w:rsidRPr="00B569EE">
          <w:rPr>
            <w:rStyle w:val="Hyperlink"/>
            <w:sz w:val="20"/>
            <w:szCs w:val="20"/>
          </w:rPr>
          <w:t>https://accounts.google.com/</w:t>
        </w:r>
      </w:hyperlink>
    </w:p>
    <w:p w14:paraId="62E8ED41" w14:textId="67822991" w:rsidR="00683FA8" w:rsidRDefault="00683FA8" w:rsidP="00437CA0">
      <w:pPr>
        <w:spacing w:after="0"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Username: </w:t>
      </w:r>
      <w:hyperlink r:id="rId18" w:history="1">
        <w:r w:rsidRPr="00B569EE">
          <w:rPr>
            <w:rStyle w:val="Hyperlink"/>
            <w:sz w:val="20"/>
            <w:szCs w:val="20"/>
          </w:rPr>
          <w:t>dmpsmath@gmail.com</w:t>
        </w:r>
      </w:hyperlink>
    </w:p>
    <w:p w14:paraId="1DA8168F" w14:textId="2B962549" w:rsidR="00683FA8" w:rsidRPr="00906A63" w:rsidRDefault="00683FA8" w:rsidP="00437CA0">
      <w:pPr>
        <w:spacing w:after="0"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ab/>
      </w:r>
      <w:r>
        <w:rPr>
          <w:rStyle w:val="Hyperlink"/>
          <w:color w:val="auto"/>
          <w:sz w:val="20"/>
          <w:szCs w:val="20"/>
          <w:u w:val="none"/>
        </w:rPr>
        <w:tab/>
        <w:t xml:space="preserve">Password: </w:t>
      </w:r>
      <w:proofErr w:type="spellStart"/>
      <w:r>
        <w:rPr>
          <w:rStyle w:val="Hyperlink"/>
          <w:color w:val="auto"/>
          <w:sz w:val="20"/>
          <w:szCs w:val="20"/>
          <w:u w:val="none"/>
        </w:rPr>
        <w:t>mathmath</w:t>
      </w:r>
      <w:proofErr w:type="spellEnd"/>
    </w:p>
    <w:p w14:paraId="7E7123A9" w14:textId="67C2521F" w:rsidR="00A3346F" w:rsidRPr="00906A63" w:rsidRDefault="00A3346F" w:rsidP="00437CA0">
      <w:pPr>
        <w:spacing w:after="0" w:line="240" w:lineRule="auto"/>
        <w:ind w:left="1080"/>
        <w:rPr>
          <w:rStyle w:val="Hyperlink"/>
          <w:color w:val="0000FF"/>
          <w:sz w:val="20"/>
          <w:szCs w:val="20"/>
        </w:rPr>
      </w:pPr>
      <w:r w:rsidRPr="00906A63">
        <w:rPr>
          <w:rStyle w:val="Hyperlink"/>
          <w:color w:val="0000FF"/>
          <w:sz w:val="20"/>
          <w:szCs w:val="20"/>
        </w:rPr>
        <w:t xml:space="preserve">      </w:t>
      </w:r>
    </w:p>
    <w:p w14:paraId="01F8D6C5" w14:textId="27A4106B" w:rsidR="00A701EC" w:rsidRPr="00906A63" w:rsidRDefault="00A701EC" w:rsidP="00A701EC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906A63">
        <w:rPr>
          <w:rStyle w:val="Hyperlink"/>
          <w:color w:val="auto"/>
          <w:sz w:val="20"/>
          <w:szCs w:val="20"/>
          <w:u w:val="none"/>
        </w:rPr>
        <w:t xml:space="preserve">Contacts: </w:t>
      </w:r>
      <w:r w:rsidRPr="00906A63">
        <w:rPr>
          <w:rStyle w:val="Hyperlink"/>
          <w:color w:val="auto"/>
          <w:sz w:val="20"/>
          <w:szCs w:val="20"/>
          <w:u w:val="none"/>
        </w:rPr>
        <w:tab/>
        <w:t xml:space="preserve"> Anna Taggart</w:t>
      </w:r>
    </w:p>
    <w:p w14:paraId="7EBB5DD5" w14:textId="4253E5CF" w:rsidR="00A701EC" w:rsidRPr="00906A63" w:rsidRDefault="00A701EC" w:rsidP="00A701EC">
      <w:pPr>
        <w:spacing w:after="0" w:line="240" w:lineRule="auto"/>
        <w:ind w:left="720" w:firstLine="720"/>
        <w:rPr>
          <w:rStyle w:val="Hyperlink"/>
          <w:color w:val="auto"/>
          <w:sz w:val="20"/>
          <w:szCs w:val="20"/>
          <w:u w:val="none"/>
        </w:rPr>
      </w:pPr>
      <w:r w:rsidRPr="00906A63">
        <w:rPr>
          <w:rStyle w:val="Hyperlink"/>
          <w:color w:val="auto"/>
          <w:sz w:val="20"/>
          <w:szCs w:val="20"/>
          <w:u w:val="none"/>
        </w:rPr>
        <w:t xml:space="preserve"> Elementary Math Coordinator</w:t>
      </w:r>
    </w:p>
    <w:p w14:paraId="1F051DE0" w14:textId="5C6E2DFC" w:rsidR="00A701EC" w:rsidRDefault="00A701EC" w:rsidP="00A701EC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r w:rsidRPr="00906A63">
        <w:rPr>
          <w:rStyle w:val="Hyperlink"/>
          <w:color w:val="auto"/>
          <w:sz w:val="20"/>
          <w:szCs w:val="20"/>
          <w:u w:val="none"/>
        </w:rPr>
        <w:t xml:space="preserve"> </w:t>
      </w:r>
      <w:hyperlink r:id="rId19" w:history="1">
        <w:r w:rsidRPr="00906A63">
          <w:rPr>
            <w:rStyle w:val="Hyperlink"/>
            <w:sz w:val="20"/>
            <w:szCs w:val="20"/>
          </w:rPr>
          <w:t>anna.taggart@dmschools.org</w:t>
        </w:r>
      </w:hyperlink>
    </w:p>
    <w:p w14:paraId="04754A32" w14:textId="77777777" w:rsidR="00906A63" w:rsidRDefault="00906A63" w:rsidP="00A701EC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</w:p>
    <w:p w14:paraId="22AC215B" w14:textId="66101407" w:rsidR="00906A63" w:rsidRDefault="00DC4A4F" w:rsidP="00A701EC">
      <w:pPr>
        <w:spacing w:after="0" w:line="240" w:lineRule="auto"/>
        <w:ind w:left="720" w:firstLine="720"/>
        <w:rPr>
          <w:rStyle w:val="Hyperlink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7BA9" wp14:editId="11DD44C3">
                <wp:simplePos x="0" y="0"/>
                <wp:positionH relativeFrom="column">
                  <wp:posOffset>264160</wp:posOffset>
                </wp:positionH>
                <wp:positionV relativeFrom="paragraph">
                  <wp:posOffset>1905</wp:posOffset>
                </wp:positionV>
                <wp:extent cx="6687820" cy="0"/>
                <wp:effectExtent l="133350" t="152400" r="1778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35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.8pt;margin-top:.15pt;width:52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">
                <v:shadow on="t" color="black" opacity=".5" offset="-6pt,-6pt"/>
              </v:shape>
            </w:pict>
          </mc:Fallback>
        </mc:AlternateContent>
      </w:r>
    </w:p>
    <w:p w14:paraId="5627A19E" w14:textId="4EB4C755" w:rsidR="00A701EC" w:rsidRDefault="00DC4A4F" w:rsidP="00DC4A4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DC4A4F">
        <w:rPr>
          <w:rFonts w:asciiTheme="majorHAnsi" w:hAnsiTheme="majorHAnsi"/>
          <w:sz w:val="32"/>
          <w:szCs w:val="32"/>
        </w:rPr>
        <w:t>Balanced Math Framework</w:t>
      </w:r>
    </w:p>
    <w:p w14:paraId="38428F3B" w14:textId="1844226F" w:rsidR="00DC4A4F" w:rsidRDefault="00BA0140" w:rsidP="00DC4A4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182B3" wp14:editId="0C6B2AB6">
                <wp:simplePos x="0" y="0"/>
                <wp:positionH relativeFrom="column">
                  <wp:posOffset>-68580</wp:posOffset>
                </wp:positionH>
                <wp:positionV relativeFrom="paragraph">
                  <wp:posOffset>94615</wp:posOffset>
                </wp:positionV>
                <wp:extent cx="2360295" cy="2402840"/>
                <wp:effectExtent l="19050" t="19050" r="2095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85C1" w14:textId="527732BA" w:rsidR="00DC4A4F" w:rsidRDefault="00DC4A4F" w:rsidP="00DC4A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Daily Math Review</w:t>
                            </w:r>
                          </w:p>
                          <w:p w14:paraId="6DCCF3CE" w14:textId="77915AE7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Number Sense = Success with Computation Skills</w:t>
                            </w:r>
                          </w:p>
                          <w:p w14:paraId="3685B5D7" w14:textId="77777777" w:rsidR="00DC4A4F" w:rsidRPr="00DC4A4F" w:rsidRDefault="00DC4A4F" w:rsidP="00DC4A4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5C8F81B" w14:textId="608924BF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Key to Effective Practice is Timely and Specific Feedback</w:t>
                            </w:r>
                          </w:p>
                          <w:p w14:paraId="429DDA23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9E2E573" w14:textId="0C4EAE5A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Daily Reflection Increases Responsibility for Learning</w:t>
                            </w:r>
                          </w:p>
                          <w:p w14:paraId="3683B24B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853A787" w14:textId="6A9444E7" w:rsidR="00DC4A4F" w:rsidRP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 Awareness of Misunderstanding</w:t>
                            </w:r>
                          </w:p>
                          <w:p w14:paraId="41837109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06992918" w14:textId="3363C19F" w:rsidR="00DC4A4F" w:rsidRP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14:paraId="3CCA2E6C" w14:textId="6BC2D32E" w:rsidR="00DC4A4F" w:rsidRP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 3 - 22</w:t>
                            </w:r>
                          </w:p>
                          <w:p w14:paraId="571F7B60" w14:textId="77777777" w:rsidR="00DC4A4F" w:rsidRPr="00DC4A4F" w:rsidRDefault="00DC4A4F" w:rsidP="00DC4A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4pt;margin-top:7.45pt;width:185.85pt;height:18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" fillcolor="white [3201]" strokeweight="2.25pt">
                <v:textbox>
                  <w:txbxContent>
                    <w:p w14:paraId="114585C1" w14:textId="527732BA" w:rsidR="00DC4A4F" w:rsidRDefault="00DC4A4F" w:rsidP="00DC4A4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DC4A4F">
                        <w:rPr>
                          <w:rFonts w:asciiTheme="majorHAnsi" w:hAnsiTheme="majorHAnsi"/>
                          <w:b/>
                          <w:u w:val="single"/>
                        </w:rPr>
                        <w:t>Daily Math Review</w:t>
                      </w:r>
                    </w:p>
                    <w:p w14:paraId="6DCCF3CE" w14:textId="77915AE7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Number Sense = Success with Computation Skills</w:t>
                      </w:r>
                    </w:p>
                    <w:p w14:paraId="3685B5D7" w14:textId="77777777" w:rsidR="00DC4A4F" w:rsidRPr="00DC4A4F" w:rsidRDefault="00DC4A4F" w:rsidP="00DC4A4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5C8F81B" w14:textId="608924BF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Key to Effective Practice is Timely and Specific Feedback</w:t>
                      </w:r>
                    </w:p>
                    <w:p w14:paraId="429DDA23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9E2E573" w14:textId="0C4EAE5A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Daily Reflection Increases Responsibility for Learning</w:t>
                      </w:r>
                    </w:p>
                    <w:p w14:paraId="3683B24B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853A787" w14:textId="6A9444E7" w:rsidR="00DC4A4F" w:rsidRP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 Awareness of Misunderstanding</w:t>
                      </w:r>
                    </w:p>
                    <w:p w14:paraId="41837109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06992918" w14:textId="3363C19F" w:rsidR="00DC4A4F" w:rsidRP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3CCA2E6C" w14:textId="6BC2D32E" w:rsidR="00DC4A4F" w:rsidRP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3 - 22</w:t>
                      </w:r>
                    </w:p>
                    <w:p w14:paraId="571F7B60" w14:textId="77777777" w:rsidR="00DC4A4F" w:rsidRPr="00DC4A4F" w:rsidRDefault="00DC4A4F" w:rsidP="00DC4A4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49588" wp14:editId="38DA8A4F">
                <wp:simplePos x="0" y="0"/>
                <wp:positionH relativeFrom="column">
                  <wp:posOffset>2355850</wp:posOffset>
                </wp:positionH>
                <wp:positionV relativeFrom="paragraph">
                  <wp:posOffset>94615</wp:posOffset>
                </wp:positionV>
                <wp:extent cx="2360295" cy="2402840"/>
                <wp:effectExtent l="19050" t="19050" r="2095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02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C32CE" w14:textId="73695D34" w:rsidR="00DC4A4F" w:rsidRDefault="00DC4A4F" w:rsidP="00DC4A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Mental Math</w:t>
                            </w:r>
                          </w:p>
                          <w:p w14:paraId="42D5EFB6" w14:textId="4FE44854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Three-problem computational brain workout (5 min)</w:t>
                            </w:r>
                          </w:p>
                          <w:p w14:paraId="245A0205" w14:textId="77777777" w:rsidR="00DC4A4F" w:rsidRPr="00DC4A4F" w:rsidRDefault="00DC4A4F" w:rsidP="00DC4A4F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C0C38AF" w14:textId="74DE229A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Mental Practice – Computing math facts + combining operations</w:t>
                            </w:r>
                          </w:p>
                          <w:p w14:paraId="6BE75442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24985B25" w14:textId="6FFF0CB0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Daily practice to develop + retain number sense and computation skills</w:t>
                            </w:r>
                          </w:p>
                          <w:p w14:paraId="03ED54F7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54DD1B1B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696BEC4" w14:textId="77777777" w:rsid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165CC40" w14:textId="77777777" w:rsidR="00DC4A4F" w:rsidRP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14:paraId="79598D3C" w14:textId="5600DB5A" w:rsidR="00DC4A4F" w:rsidRP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s.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23 - 28</w:t>
                            </w:r>
                          </w:p>
                          <w:p w14:paraId="7B8C3CC4" w14:textId="77777777" w:rsidR="00DC4A4F" w:rsidRPr="00DC4A4F" w:rsidRDefault="00DC4A4F" w:rsidP="00DC4A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85.5pt;margin-top:7.45pt;width:185.85pt;height:18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" fillcolor="window" strokeweight="2.25pt">
                <v:textbox>
                  <w:txbxContent>
                    <w:p w14:paraId="461C32CE" w14:textId="73695D34" w:rsidR="00DC4A4F" w:rsidRDefault="00DC4A4F" w:rsidP="00DC4A4F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Mental Math</w:t>
                      </w:r>
                    </w:p>
                    <w:p w14:paraId="42D5EFB6" w14:textId="4FE44854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Three-problem computational brain workout (5 min)</w:t>
                      </w:r>
                    </w:p>
                    <w:p w14:paraId="245A0205" w14:textId="77777777" w:rsidR="00DC4A4F" w:rsidRPr="00DC4A4F" w:rsidRDefault="00DC4A4F" w:rsidP="00DC4A4F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C0C38AF" w14:textId="74DE229A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Mental Practice – Computing math facts + combining operations</w:t>
                      </w:r>
                    </w:p>
                    <w:p w14:paraId="6BE75442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24985B25" w14:textId="6FFF0CB0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Daily practice to develop + retain number sense and computation skills</w:t>
                      </w:r>
                    </w:p>
                    <w:p w14:paraId="03ED54F7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54DD1B1B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696BEC4" w14:textId="77777777" w:rsid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4165CC40" w14:textId="77777777" w:rsidR="00DC4A4F" w:rsidRP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79598D3C" w14:textId="5600DB5A" w:rsidR="00DC4A4F" w:rsidRP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g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s. 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23 - 28</w:t>
                      </w:r>
                    </w:p>
                    <w:p w14:paraId="7B8C3CC4" w14:textId="77777777" w:rsidR="00DC4A4F" w:rsidRPr="00DC4A4F" w:rsidRDefault="00DC4A4F" w:rsidP="00DC4A4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A4F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1F001" wp14:editId="57C5A639">
                <wp:simplePos x="0" y="0"/>
                <wp:positionH relativeFrom="column">
                  <wp:posOffset>4780398</wp:posOffset>
                </wp:positionH>
                <wp:positionV relativeFrom="paragraph">
                  <wp:posOffset>94896</wp:posOffset>
                </wp:positionV>
                <wp:extent cx="2360295" cy="2402958"/>
                <wp:effectExtent l="19050" t="19050" r="2095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02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79E6D6" w14:textId="7DC05A7E" w:rsidR="00DC4A4F" w:rsidRDefault="00DC4A4F" w:rsidP="00DC4A4F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Problem Solving</w:t>
                            </w:r>
                          </w:p>
                          <w:p w14:paraId="6F006296" w14:textId="27F6CAAE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Organize and consolidate mathematical thinking through communication.</w:t>
                            </w:r>
                          </w:p>
                          <w:p w14:paraId="15639278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6B086AF" w14:textId="1791B778" w:rsid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Ana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lyze and evaluate the mathematical thinking of strategies.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C38384E" w14:textId="77777777" w:rsidR="00DC4A4F" w:rsidRPr="00DC4A4F" w:rsidRDefault="00DC4A4F" w:rsidP="00DC4A4F">
                            <w:pPr>
                              <w:pStyle w:val="ListParagraph"/>
                              <w:spacing w:line="240" w:lineRule="auto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1A17A13F" w14:textId="4C3E615A" w:rsidR="00DC4A4F" w:rsidRPr="00DC4A4F" w:rsidRDefault="00DC4A4F" w:rsidP="00DC4A4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Use language of mathematics to express mathematical ideas precisely.</w:t>
                            </w:r>
                          </w:p>
                          <w:p w14:paraId="7CD2F60C" w14:textId="77777777" w:rsidR="00DC4A4F" w:rsidRPr="00DC4A4F" w:rsidRDefault="00DC4A4F" w:rsidP="00DC4A4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4361761" w14:textId="77777777" w:rsidR="00DC4A4F" w:rsidRP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14:paraId="6A2BC92A" w14:textId="44284FBD" w:rsidR="00DC4A4F" w:rsidRPr="00DC4A4F" w:rsidRDefault="00DC4A4F" w:rsidP="00DC4A4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</w:t>
                            </w:r>
                            <w:r w:rsidR="00BA0140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s. 3 - 22</w:t>
                            </w:r>
                          </w:p>
                          <w:p w14:paraId="2CD143CC" w14:textId="77777777" w:rsidR="00DC4A4F" w:rsidRPr="00DC4A4F" w:rsidRDefault="00DC4A4F" w:rsidP="00DC4A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76.4pt;margin-top:7.45pt;width:185.85pt;height:18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" fillcolor="window" strokeweight="2.25pt">
                <v:textbox>
                  <w:txbxContent>
                    <w:p w14:paraId="2579E6D6" w14:textId="7DC05A7E" w:rsidR="00DC4A4F" w:rsidRDefault="00DC4A4F" w:rsidP="00DC4A4F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Problem Solving</w:t>
                      </w:r>
                    </w:p>
                    <w:p w14:paraId="6F006296" w14:textId="27F6CAAE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Organize and consolidate mathematical thinking through communication.</w:t>
                      </w:r>
                    </w:p>
                    <w:p w14:paraId="15639278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6B086AF" w14:textId="1791B778" w:rsid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Ana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lyze and evaluate the mathematical thinking of strategies.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</w:p>
                    <w:p w14:paraId="4C38384E" w14:textId="77777777" w:rsidR="00DC4A4F" w:rsidRPr="00DC4A4F" w:rsidRDefault="00DC4A4F" w:rsidP="00DC4A4F">
                      <w:pPr>
                        <w:pStyle w:val="ListParagraph"/>
                        <w:spacing w:line="240" w:lineRule="auto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1A17A13F" w14:textId="4C3E615A" w:rsidR="00DC4A4F" w:rsidRPr="00DC4A4F" w:rsidRDefault="00DC4A4F" w:rsidP="00DC4A4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Use language of mathematics to express mathematical ideas precisely.</w:t>
                      </w:r>
                    </w:p>
                    <w:p w14:paraId="7CD2F60C" w14:textId="77777777" w:rsidR="00DC4A4F" w:rsidRPr="00DC4A4F" w:rsidRDefault="00DC4A4F" w:rsidP="00DC4A4F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4361761" w14:textId="77777777" w:rsidR="00DC4A4F" w:rsidRP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6A2BC92A" w14:textId="44284FBD" w:rsidR="00DC4A4F" w:rsidRPr="00DC4A4F" w:rsidRDefault="00DC4A4F" w:rsidP="00DC4A4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</w:t>
                      </w:r>
                      <w:r w:rsidR="00BA0140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g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s. 3 - 22</w:t>
                      </w:r>
                    </w:p>
                    <w:p w14:paraId="2CD143CC" w14:textId="77777777" w:rsidR="00DC4A4F" w:rsidRPr="00DC4A4F" w:rsidRDefault="00DC4A4F" w:rsidP="00DC4A4F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D992E" w14:textId="728C9081" w:rsidR="00DC4A4F" w:rsidRPr="00DC4A4F" w:rsidRDefault="00BA0140" w:rsidP="00DC4A4F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0B30A" wp14:editId="28DC646A">
                <wp:simplePos x="0" y="0"/>
                <wp:positionH relativeFrom="column">
                  <wp:posOffset>-57785</wp:posOffset>
                </wp:positionH>
                <wp:positionV relativeFrom="paragraph">
                  <wp:posOffset>2418715</wp:posOffset>
                </wp:positionV>
                <wp:extent cx="2360295" cy="2433955"/>
                <wp:effectExtent l="19050" t="19050" r="20955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6E8AA9" w14:textId="140EA6F6" w:rsidR="00BA0140" w:rsidRDefault="00BA0140" w:rsidP="00BA01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Conceptual Unit</w:t>
                            </w:r>
                          </w:p>
                          <w:p w14:paraId="2FDEC7A2" w14:textId="7BB79148" w:rsidR="00BA0140" w:rsidRPr="00BA0140" w:rsidRDefault="00BA0140" w:rsidP="00BA01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BA014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If we want students to know what mathematics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is, as a subject, they must understand it. When we memorize rules for moving symbols around on a paper we may be learning something, but we are not learning mathematics.</w:t>
                            </w:r>
                          </w:p>
                          <w:p w14:paraId="109D59F0" w14:textId="77777777" w:rsidR="00BA0140" w:rsidRPr="00DC4A4F" w:rsidRDefault="00BA0140" w:rsidP="00BA01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C4D7C14" w14:textId="77777777" w:rsid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39DEE18" w14:textId="77777777" w:rsid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CC3FEF5" w14:textId="77777777" w:rsid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8466588" w14:textId="77777777" w:rsid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8FF59F" w14:textId="77777777" w:rsidR="00BA0140" w:rsidRPr="00DC4A4F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14:paraId="50CEBFC2" w14:textId="2C58A9AA" w:rsidR="00BA0140" w:rsidRPr="00DC4A4F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</w:t>
                            </w: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71 - 96</w:t>
                            </w:r>
                          </w:p>
                          <w:p w14:paraId="269F5E01" w14:textId="77777777" w:rsidR="00BA0140" w:rsidRPr="00DC4A4F" w:rsidRDefault="00BA0140" w:rsidP="00BA01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4.55pt;margin-top:190.45pt;width:185.85pt;height:19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" fillcolor="window" strokeweight="2.25pt">
                <v:textbox>
                  <w:txbxContent>
                    <w:p w14:paraId="096E8AA9" w14:textId="140EA6F6" w:rsidR="00BA0140" w:rsidRDefault="00BA0140" w:rsidP="00BA0140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Conceptual Unit</w:t>
                      </w:r>
                    </w:p>
                    <w:p w14:paraId="2FDEC7A2" w14:textId="7BB79148" w:rsidR="00BA0140" w:rsidRPr="00BA0140" w:rsidRDefault="00BA0140" w:rsidP="00BA014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BA01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If we want students to know what mathematics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is, as a subject, they must understand it. When we memorize rules for moving symbols around on a paper we may be learning something, but we are not learning mathematics.</w:t>
                      </w:r>
                    </w:p>
                    <w:p w14:paraId="109D59F0" w14:textId="77777777" w:rsidR="00BA0140" w:rsidRPr="00DC4A4F" w:rsidRDefault="00BA0140" w:rsidP="00BA014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C4D7C14" w14:textId="77777777" w:rsid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539DEE18" w14:textId="77777777" w:rsid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6CC3FEF5" w14:textId="77777777" w:rsid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78466588" w14:textId="77777777" w:rsid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7F8FF59F" w14:textId="77777777" w:rsidR="00BA0140" w:rsidRPr="00DC4A4F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50CEBFC2" w14:textId="2C58A9AA" w:rsidR="00BA0140" w:rsidRPr="00DC4A4F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</w:t>
                      </w: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71 - 96</w:t>
                      </w:r>
                    </w:p>
                    <w:p w14:paraId="269F5E01" w14:textId="77777777" w:rsidR="00BA0140" w:rsidRPr="00DC4A4F" w:rsidRDefault="00BA0140" w:rsidP="00BA0140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2E7C80" wp14:editId="38A54BA7">
                <wp:simplePos x="0" y="0"/>
                <wp:positionH relativeFrom="column">
                  <wp:posOffset>2355850</wp:posOffset>
                </wp:positionH>
                <wp:positionV relativeFrom="paragraph">
                  <wp:posOffset>2418715</wp:posOffset>
                </wp:positionV>
                <wp:extent cx="2360295" cy="2433955"/>
                <wp:effectExtent l="19050" t="19050" r="2095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FEBE8A" w14:textId="061133C4" w:rsidR="00BA0140" w:rsidRDefault="00BA0140" w:rsidP="00BA01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Fact Fluency</w:t>
                            </w:r>
                          </w:p>
                          <w:p w14:paraId="4C3605A5" w14:textId="335EAD50" w:rsid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Teach and Practice Math Facts Daily</w:t>
                            </w:r>
                          </w:p>
                          <w:p w14:paraId="3BC4D410" w14:textId="77777777" w:rsidR="00BA0140" w:rsidRDefault="00BA0140" w:rsidP="00BA01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79C39FC1" w14:textId="6AEAEC88" w:rsid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Title I Schools: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Fastt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Math Program</w:t>
                            </w:r>
                          </w:p>
                          <w:p w14:paraId="5180FC0A" w14:textId="77777777" w:rsidR="00BA0140" w:rsidRPr="00BA0140" w:rsidRDefault="00BA0140" w:rsidP="00BA0140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99381E4" w14:textId="6E59017F" w:rsidR="00BA0140" w:rsidRP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 Schools: Mastering Basic Facts Book – Full of activities and lessons</w:t>
                            </w:r>
                          </w:p>
                          <w:p w14:paraId="4F8370B2" w14:textId="77777777" w:rsidR="00BA0140" w:rsidRPr="00DC4A4F" w:rsidRDefault="00BA0140" w:rsidP="00BA01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679B5860" w14:textId="77777777" w:rsid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D9A42CD" w14:textId="77777777" w:rsid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EED2278" w14:textId="77777777" w:rsidR="00BA0140" w:rsidRP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08729C5" w14:textId="77777777" w:rsidR="00BA0140" w:rsidRPr="00DC4A4F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14:paraId="5C5A1A85" w14:textId="7DED3F0F" w:rsidR="00BA0140" w:rsidRPr="00DC4A4F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 97 - 112</w:t>
                            </w:r>
                          </w:p>
                          <w:p w14:paraId="07B843C0" w14:textId="77777777" w:rsidR="00BA0140" w:rsidRPr="00DC4A4F" w:rsidRDefault="00BA0140" w:rsidP="00BA01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85.5pt;margin-top:190.45pt;width:185.85pt;height:19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" fillcolor="window" strokeweight="2.25pt">
                <v:textbox>
                  <w:txbxContent>
                    <w:p w14:paraId="52FEBE8A" w14:textId="061133C4" w:rsidR="00BA0140" w:rsidRDefault="00BA0140" w:rsidP="00BA0140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Fact Fluency</w:t>
                      </w:r>
                    </w:p>
                    <w:p w14:paraId="4C3605A5" w14:textId="335EAD50" w:rsid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Teach and Practice Math Facts Daily</w:t>
                      </w:r>
                    </w:p>
                    <w:p w14:paraId="3BC4D410" w14:textId="77777777" w:rsidR="00BA0140" w:rsidRDefault="00BA0140" w:rsidP="00BA014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9C39FC1" w14:textId="6AEAEC88" w:rsid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Title I Schools: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Fastt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Math Program</w:t>
                      </w:r>
                    </w:p>
                    <w:p w14:paraId="5180FC0A" w14:textId="77777777" w:rsidR="00BA0140" w:rsidRPr="00BA0140" w:rsidRDefault="00BA0140" w:rsidP="00BA0140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99381E4" w14:textId="6E59017F" w:rsidR="00BA0140" w:rsidRP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All Schools: Mastering Basic Facts Book – Full of activities and lessons</w:t>
                      </w:r>
                    </w:p>
                    <w:p w14:paraId="4F8370B2" w14:textId="77777777" w:rsidR="00BA0140" w:rsidRPr="00DC4A4F" w:rsidRDefault="00BA0140" w:rsidP="00BA014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679B5860" w14:textId="77777777" w:rsid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4D9A42CD" w14:textId="77777777" w:rsid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7EED2278" w14:textId="77777777" w:rsidR="00BA0140" w:rsidRP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  <w:p w14:paraId="008729C5" w14:textId="77777777" w:rsidR="00BA0140" w:rsidRPr="00DC4A4F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5C5A1A85" w14:textId="7DED3F0F" w:rsidR="00BA0140" w:rsidRPr="00DC4A4F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97 - 112</w:t>
                      </w:r>
                    </w:p>
                    <w:p w14:paraId="07B843C0" w14:textId="77777777" w:rsidR="00BA0140" w:rsidRPr="00DC4A4F" w:rsidRDefault="00BA0140" w:rsidP="00BA0140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B3A18" wp14:editId="159090B0">
                <wp:simplePos x="0" y="0"/>
                <wp:positionH relativeFrom="column">
                  <wp:posOffset>4780280</wp:posOffset>
                </wp:positionH>
                <wp:positionV relativeFrom="paragraph">
                  <wp:posOffset>2429657</wp:posOffset>
                </wp:positionV>
                <wp:extent cx="2360295" cy="2423795"/>
                <wp:effectExtent l="19050" t="1905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2423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BBC205" w14:textId="399700A4" w:rsidR="00BA0140" w:rsidRDefault="00BA0140" w:rsidP="00BA014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Formative Assessment</w:t>
                            </w:r>
                          </w:p>
                          <w:p w14:paraId="449F9BD0" w14:textId="15DA8FBB" w:rsid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Collaboratively designed by grade level team</w:t>
                            </w:r>
                          </w:p>
                          <w:p w14:paraId="385E5473" w14:textId="77777777" w:rsidR="00BA0140" w:rsidRDefault="00BA0140" w:rsidP="00BA01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EABA47E" w14:textId="155BD959" w:rsid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Uses results to evaluate student understanding</w:t>
                            </w:r>
                          </w:p>
                          <w:p w14:paraId="7FADDCB5" w14:textId="77777777" w:rsidR="00BA0140" w:rsidRPr="00BA0140" w:rsidRDefault="00BA0140" w:rsidP="00BA0140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7D7F3D33" w14:textId="648AF15A" w:rsid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Provide timely feedback needed to differentiate instruction</w:t>
                            </w:r>
                          </w:p>
                          <w:p w14:paraId="4159EA94" w14:textId="77777777" w:rsidR="00BA0140" w:rsidRPr="00BA0140" w:rsidRDefault="00BA0140" w:rsidP="00BA0140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355DA4E0" w14:textId="06D209EE" w:rsidR="00BA0140" w:rsidRPr="00BA0140" w:rsidRDefault="00BA0140" w:rsidP="00BA0140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Assessment informs instruction</w:t>
                            </w:r>
                          </w:p>
                          <w:p w14:paraId="3A294232" w14:textId="77777777" w:rsidR="00BA0140" w:rsidRPr="00BA0140" w:rsidRDefault="00BA0140" w:rsidP="00BA0140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BDD4484" w14:textId="77777777" w:rsidR="00BA0140" w:rsidRPr="00DC4A4F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DC4A4F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More Info: Five Easy Steps Book</w:t>
                            </w:r>
                          </w:p>
                          <w:p w14:paraId="06613858" w14:textId="46D501F0" w:rsidR="00BA0140" w:rsidRPr="00BA0140" w:rsidRDefault="00BA0140" w:rsidP="00BA014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Pgs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 113 - 128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76.4pt;margin-top:191.3pt;width:185.85pt;height:19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" fillcolor="window" strokeweight="2.25pt">
                <v:textbox>
                  <w:txbxContent>
                    <w:p w14:paraId="6ABBC205" w14:textId="399700A4" w:rsidR="00BA0140" w:rsidRDefault="00BA0140" w:rsidP="00BA0140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Formative Assessment</w:t>
                      </w:r>
                    </w:p>
                    <w:p w14:paraId="449F9BD0" w14:textId="15DA8FBB" w:rsid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Collaboratively designed by grade level team</w:t>
                      </w:r>
                    </w:p>
                    <w:p w14:paraId="385E5473" w14:textId="77777777" w:rsidR="00BA0140" w:rsidRDefault="00BA0140" w:rsidP="00BA0140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EABA47E" w14:textId="155BD959" w:rsid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Uses results to evaluate student understanding</w:t>
                      </w:r>
                    </w:p>
                    <w:p w14:paraId="7FADDCB5" w14:textId="77777777" w:rsidR="00BA0140" w:rsidRPr="00BA0140" w:rsidRDefault="00BA0140" w:rsidP="00BA0140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7D7F3D33" w14:textId="648AF15A" w:rsid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Provide timely feedback needed to differentiate instruction</w:t>
                      </w:r>
                    </w:p>
                    <w:p w14:paraId="4159EA94" w14:textId="77777777" w:rsidR="00BA0140" w:rsidRPr="00BA0140" w:rsidRDefault="00BA0140" w:rsidP="00BA0140">
                      <w:pPr>
                        <w:pStyle w:val="ListParagrap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355DA4E0" w14:textId="06D209EE" w:rsidR="00BA0140" w:rsidRPr="00BA0140" w:rsidRDefault="00BA0140" w:rsidP="00BA0140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Assessment informs instruction</w:t>
                      </w:r>
                    </w:p>
                    <w:p w14:paraId="3A294232" w14:textId="77777777" w:rsidR="00BA0140" w:rsidRPr="00BA0140" w:rsidRDefault="00BA0140" w:rsidP="00BA0140">
                      <w:pPr>
                        <w:spacing w:after="0" w:line="240" w:lineRule="auto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BDD4484" w14:textId="77777777" w:rsidR="00BA0140" w:rsidRPr="00DC4A4F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DC4A4F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More Info: Five Easy Steps Book</w:t>
                      </w:r>
                    </w:p>
                    <w:p w14:paraId="06613858" w14:textId="46D501F0" w:rsidR="00BA0140" w:rsidRPr="00BA0140" w:rsidRDefault="00BA0140" w:rsidP="00BA014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Pgs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113 - 128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A4F" w:rsidRPr="00DC4A4F" w:rsidSect="00906A6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873DE" w14:textId="77777777" w:rsidR="00621EA5" w:rsidRDefault="00621EA5" w:rsidP="00906A63">
      <w:pPr>
        <w:spacing w:after="0" w:line="240" w:lineRule="auto"/>
      </w:pPr>
      <w:r>
        <w:separator/>
      </w:r>
    </w:p>
  </w:endnote>
  <w:endnote w:type="continuationSeparator" w:id="0">
    <w:p w14:paraId="4ADC4F19" w14:textId="77777777" w:rsidR="00621EA5" w:rsidRDefault="00621EA5" w:rsidP="0090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C7677" w14:textId="77777777" w:rsidR="00621EA5" w:rsidRDefault="00621EA5" w:rsidP="00906A63">
      <w:pPr>
        <w:spacing w:after="0" w:line="240" w:lineRule="auto"/>
      </w:pPr>
      <w:r>
        <w:separator/>
      </w:r>
    </w:p>
  </w:footnote>
  <w:footnote w:type="continuationSeparator" w:id="0">
    <w:p w14:paraId="236A8E99" w14:textId="77777777" w:rsidR="00621EA5" w:rsidRDefault="00621EA5" w:rsidP="0090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2FB"/>
    <w:multiLevelType w:val="hybridMultilevel"/>
    <w:tmpl w:val="F51E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3DB6"/>
    <w:multiLevelType w:val="hybridMultilevel"/>
    <w:tmpl w:val="724E88F0"/>
    <w:lvl w:ilvl="0" w:tplc="9A16CBE6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F6635E"/>
    <w:multiLevelType w:val="hybridMultilevel"/>
    <w:tmpl w:val="CDB4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F2484"/>
    <w:multiLevelType w:val="hybridMultilevel"/>
    <w:tmpl w:val="435A42BA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F66D6"/>
    <w:multiLevelType w:val="hybridMultilevel"/>
    <w:tmpl w:val="DFBC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B728F"/>
    <w:multiLevelType w:val="hybridMultilevel"/>
    <w:tmpl w:val="DB8AB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BE8"/>
    <w:multiLevelType w:val="hybridMultilevel"/>
    <w:tmpl w:val="AB0C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219A"/>
    <w:multiLevelType w:val="hybridMultilevel"/>
    <w:tmpl w:val="7E9A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96433"/>
    <w:multiLevelType w:val="hybridMultilevel"/>
    <w:tmpl w:val="AC62D41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274BC"/>
    <w:multiLevelType w:val="hybridMultilevel"/>
    <w:tmpl w:val="823C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35D76"/>
    <w:multiLevelType w:val="hybridMultilevel"/>
    <w:tmpl w:val="74E854D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86A31"/>
    <w:multiLevelType w:val="hybridMultilevel"/>
    <w:tmpl w:val="4450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77325"/>
    <w:multiLevelType w:val="hybridMultilevel"/>
    <w:tmpl w:val="A9C8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12"/>
    <w:multiLevelType w:val="hybridMultilevel"/>
    <w:tmpl w:val="CBF6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4E2F6C"/>
    <w:multiLevelType w:val="hybridMultilevel"/>
    <w:tmpl w:val="02D29306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>
    <w:nsid w:val="42F27813"/>
    <w:multiLevelType w:val="hybridMultilevel"/>
    <w:tmpl w:val="837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36ED"/>
    <w:multiLevelType w:val="hybridMultilevel"/>
    <w:tmpl w:val="C15ECF8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55BB3"/>
    <w:multiLevelType w:val="hybridMultilevel"/>
    <w:tmpl w:val="6DD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93230"/>
    <w:multiLevelType w:val="hybridMultilevel"/>
    <w:tmpl w:val="36C0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40457"/>
    <w:multiLevelType w:val="hybridMultilevel"/>
    <w:tmpl w:val="54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D613D"/>
    <w:multiLevelType w:val="hybridMultilevel"/>
    <w:tmpl w:val="33D2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217FF"/>
    <w:multiLevelType w:val="hybridMultilevel"/>
    <w:tmpl w:val="8F6219F2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976774"/>
    <w:multiLevelType w:val="hybridMultilevel"/>
    <w:tmpl w:val="150E0BEE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C1666E"/>
    <w:multiLevelType w:val="hybridMultilevel"/>
    <w:tmpl w:val="9414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14BFC"/>
    <w:multiLevelType w:val="hybridMultilevel"/>
    <w:tmpl w:val="13A4C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006994"/>
    <w:multiLevelType w:val="hybridMultilevel"/>
    <w:tmpl w:val="82C43D80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9B189E"/>
    <w:multiLevelType w:val="hybridMultilevel"/>
    <w:tmpl w:val="41A6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18202C"/>
    <w:multiLevelType w:val="hybridMultilevel"/>
    <w:tmpl w:val="BD608904"/>
    <w:lvl w:ilvl="0" w:tplc="9A16CBE6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B2A25"/>
    <w:multiLevelType w:val="hybridMultilevel"/>
    <w:tmpl w:val="CB0E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28"/>
  </w:num>
  <w:num w:numId="5">
    <w:abstractNumId w:val="22"/>
  </w:num>
  <w:num w:numId="6">
    <w:abstractNumId w:val="25"/>
  </w:num>
  <w:num w:numId="7">
    <w:abstractNumId w:val="8"/>
  </w:num>
  <w:num w:numId="8">
    <w:abstractNumId w:val="26"/>
  </w:num>
  <w:num w:numId="9">
    <w:abstractNumId w:val="16"/>
  </w:num>
  <w:num w:numId="10">
    <w:abstractNumId w:val="27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14"/>
  </w:num>
  <w:num w:numId="18">
    <w:abstractNumId w:val="17"/>
  </w:num>
  <w:num w:numId="19">
    <w:abstractNumId w:val="6"/>
  </w:num>
  <w:num w:numId="20">
    <w:abstractNumId w:val="7"/>
  </w:num>
  <w:num w:numId="21">
    <w:abstractNumId w:val="23"/>
  </w:num>
  <w:num w:numId="22">
    <w:abstractNumId w:val="18"/>
  </w:num>
  <w:num w:numId="23">
    <w:abstractNumId w:val="12"/>
  </w:num>
  <w:num w:numId="24">
    <w:abstractNumId w:val="13"/>
  </w:num>
  <w:num w:numId="25">
    <w:abstractNumId w:val="21"/>
  </w:num>
  <w:num w:numId="26">
    <w:abstractNumId w:val="11"/>
  </w:num>
  <w:num w:numId="27">
    <w:abstractNumId w:val="20"/>
  </w:num>
  <w:num w:numId="28">
    <w:abstractNumId w:val="4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F"/>
    <w:rsid w:val="00032B70"/>
    <w:rsid w:val="00083139"/>
    <w:rsid w:val="000966FF"/>
    <w:rsid w:val="0010154B"/>
    <w:rsid w:val="00163576"/>
    <w:rsid w:val="00183E7C"/>
    <w:rsid w:val="00187EEC"/>
    <w:rsid w:val="001E53A6"/>
    <w:rsid w:val="00214C12"/>
    <w:rsid w:val="00223BF7"/>
    <w:rsid w:val="0026774C"/>
    <w:rsid w:val="002B2E86"/>
    <w:rsid w:val="002C73E0"/>
    <w:rsid w:val="0033243C"/>
    <w:rsid w:val="00353DB1"/>
    <w:rsid w:val="003D090F"/>
    <w:rsid w:val="003E08C8"/>
    <w:rsid w:val="00437CA0"/>
    <w:rsid w:val="00481813"/>
    <w:rsid w:val="00536C1E"/>
    <w:rsid w:val="00614C43"/>
    <w:rsid w:val="00621EA5"/>
    <w:rsid w:val="00624C3B"/>
    <w:rsid w:val="00683FA8"/>
    <w:rsid w:val="006A01FA"/>
    <w:rsid w:val="006C4825"/>
    <w:rsid w:val="006D3105"/>
    <w:rsid w:val="006D5CE6"/>
    <w:rsid w:val="00703F40"/>
    <w:rsid w:val="00706F2F"/>
    <w:rsid w:val="007A0DD8"/>
    <w:rsid w:val="00800405"/>
    <w:rsid w:val="008C344D"/>
    <w:rsid w:val="008E2B56"/>
    <w:rsid w:val="008E4E94"/>
    <w:rsid w:val="00906A63"/>
    <w:rsid w:val="009110EF"/>
    <w:rsid w:val="009243CE"/>
    <w:rsid w:val="009869CA"/>
    <w:rsid w:val="00A20019"/>
    <w:rsid w:val="00A3346F"/>
    <w:rsid w:val="00A572E6"/>
    <w:rsid w:val="00A701EC"/>
    <w:rsid w:val="00A90BC0"/>
    <w:rsid w:val="00AC7F7D"/>
    <w:rsid w:val="00AE20C2"/>
    <w:rsid w:val="00B037B0"/>
    <w:rsid w:val="00B04AE7"/>
    <w:rsid w:val="00B91BB4"/>
    <w:rsid w:val="00BA0140"/>
    <w:rsid w:val="00BE64C6"/>
    <w:rsid w:val="00C276A5"/>
    <w:rsid w:val="00C30368"/>
    <w:rsid w:val="00C64FCD"/>
    <w:rsid w:val="00C66562"/>
    <w:rsid w:val="00C72A49"/>
    <w:rsid w:val="00CA19A7"/>
    <w:rsid w:val="00CB7F3F"/>
    <w:rsid w:val="00CD7343"/>
    <w:rsid w:val="00CF2BDE"/>
    <w:rsid w:val="00D124F5"/>
    <w:rsid w:val="00D54641"/>
    <w:rsid w:val="00D70A5E"/>
    <w:rsid w:val="00DA6ABC"/>
    <w:rsid w:val="00DC4A4F"/>
    <w:rsid w:val="00E32F3C"/>
    <w:rsid w:val="00E374E5"/>
    <w:rsid w:val="00E461FE"/>
    <w:rsid w:val="00E466EE"/>
    <w:rsid w:val="00E50429"/>
    <w:rsid w:val="00F014B7"/>
    <w:rsid w:val="00F0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0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3"/>
  </w:style>
  <w:style w:type="paragraph" w:styleId="Footer">
    <w:name w:val="footer"/>
    <w:basedOn w:val="Normal"/>
    <w:link w:val="Foot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E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B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63"/>
  </w:style>
  <w:style w:type="paragraph" w:styleId="Footer">
    <w:name w:val="footer"/>
    <w:basedOn w:val="Normal"/>
    <w:link w:val="FooterChar"/>
    <w:uiPriority w:val="99"/>
    <w:unhideWhenUsed/>
    <w:rsid w:val="00906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taggart@dmschools.org" TargetMode="External"/><Relationship Id="rId18" Type="http://schemas.openxmlformats.org/officeDocument/2006/relationships/hyperlink" Target="mailto:dmpsmath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elementarymath.dmschools.org/index.html" TargetMode="External"/><Relationship Id="rId17" Type="http://schemas.openxmlformats.org/officeDocument/2006/relationships/hyperlink" Target="https://accounts.googl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z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98.achievedata.com/dmps/\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nna.taggart@dmschools.org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elementarymath.dm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E87179A72249B10552E249F9A7D8" ma:contentTypeVersion="0" ma:contentTypeDescription="Create a new document." ma:contentTypeScope="" ma:versionID="1f5eefc473892d849c58a4b75575116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2EA40B3-EA15-4346-B264-7DAD0449E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31FEB-F755-4192-8A6F-C3329FB40D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28278B-2AA1-4708-85CB-45134DDAE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Taggart, Anna</cp:lastModifiedBy>
  <cp:revision>3</cp:revision>
  <cp:lastPrinted>2012-11-16T19:05:00Z</cp:lastPrinted>
  <dcterms:created xsi:type="dcterms:W3CDTF">2012-11-16T19:44:00Z</dcterms:created>
  <dcterms:modified xsi:type="dcterms:W3CDTF">2012-11-26T22:31:00Z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0x0101005684E87179A72249B10552E249F9A7D8</vt:lpwstr>
  </property>
  <property fmtid="{D5CDD505-2E9C-101B-9397-08002B2CF9AE}" pid="3" name="_AdHocReviewCycleID">
    <vt:i4>196620064</vt:i4>
  </property>
  <property fmtid="{D5CDD505-2E9C-101B-9397-08002B2CF9AE}" pid="4" name="_NewReviewCycle">
    <vt:lpwstr/>
  </property>
  <property fmtid="{D5CDD505-2E9C-101B-9397-08002B2CF9AE}" pid="5" name="_EmailSubject">
    <vt:lpwstr>October 3rd PD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-927038039</vt:i4>
  </property>
</Properties>
</file>