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842"/>
        <w:gridCol w:w="1980"/>
        <w:gridCol w:w="1980"/>
        <w:gridCol w:w="1800"/>
        <w:gridCol w:w="1800"/>
      </w:tblGrid>
      <w:tr w:rsidR="00946FDD" w14:paraId="5F067E12" w14:textId="77777777" w:rsidTr="00A85F4E">
        <w:tc>
          <w:tcPr>
            <w:tcW w:w="1596" w:type="dxa"/>
          </w:tcPr>
          <w:p w14:paraId="5F067E0C" w14:textId="16BE8147" w:rsidR="00946FDD" w:rsidRDefault="00FE1C36">
            <w:bookmarkStart w:id="0" w:name="_GoBack"/>
            <w:bookmarkEnd w:id="0"/>
            <w:r>
              <w:t>4</w:t>
            </w:r>
            <w:r w:rsidRPr="00FE1C36">
              <w:rPr>
                <w:vertAlign w:val="superscript"/>
              </w:rPr>
              <w:t>th</w:t>
            </w:r>
            <w:r>
              <w:t xml:space="preserve">  11/26-11/30</w:t>
            </w:r>
          </w:p>
        </w:tc>
        <w:tc>
          <w:tcPr>
            <w:tcW w:w="1842" w:type="dxa"/>
          </w:tcPr>
          <w:p w14:paraId="5F067E0D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Monday</w:t>
            </w:r>
          </w:p>
        </w:tc>
        <w:tc>
          <w:tcPr>
            <w:tcW w:w="1980" w:type="dxa"/>
          </w:tcPr>
          <w:p w14:paraId="5F067E0E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Tuesday</w:t>
            </w:r>
          </w:p>
        </w:tc>
        <w:tc>
          <w:tcPr>
            <w:tcW w:w="1980" w:type="dxa"/>
          </w:tcPr>
          <w:p w14:paraId="5F067E0F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Wednesday</w:t>
            </w:r>
          </w:p>
        </w:tc>
        <w:tc>
          <w:tcPr>
            <w:tcW w:w="1800" w:type="dxa"/>
          </w:tcPr>
          <w:p w14:paraId="5F067E10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Thursday</w:t>
            </w:r>
          </w:p>
        </w:tc>
        <w:tc>
          <w:tcPr>
            <w:tcW w:w="1800" w:type="dxa"/>
          </w:tcPr>
          <w:p w14:paraId="5F067E11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Friday</w:t>
            </w:r>
          </w:p>
        </w:tc>
      </w:tr>
      <w:tr w:rsidR="00946FDD" w14:paraId="5F067E1E" w14:textId="77777777" w:rsidTr="00A85F4E">
        <w:tc>
          <w:tcPr>
            <w:tcW w:w="1596" w:type="dxa"/>
            <w:vAlign w:val="center"/>
          </w:tcPr>
          <w:p w14:paraId="5F067E13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Math Review</w:t>
            </w:r>
          </w:p>
        </w:tc>
        <w:tc>
          <w:tcPr>
            <w:tcW w:w="1842" w:type="dxa"/>
          </w:tcPr>
          <w:p w14:paraId="19A08425" w14:textId="77777777" w:rsidR="00A85F4E" w:rsidRDefault="00A85F4E" w:rsidP="00A85F4E">
            <w:r>
              <w:t xml:space="preserve">Variables </w:t>
            </w:r>
          </w:p>
          <w:p w14:paraId="3DFA4A72" w14:textId="77777777" w:rsidR="00A85F4E" w:rsidRDefault="00A85F4E" w:rsidP="00A85F4E">
            <w:pPr>
              <w:pStyle w:val="ListParagraph"/>
              <w:numPr>
                <w:ilvl w:val="0"/>
                <w:numId w:val="1"/>
              </w:numPr>
            </w:pPr>
            <w:r>
              <w:t xml:space="preserve"> 5 + b = 16</w:t>
            </w:r>
          </w:p>
          <w:p w14:paraId="4606CA6F" w14:textId="77777777" w:rsidR="00A85F4E" w:rsidRDefault="00A85F4E" w:rsidP="00A85F4E">
            <w:pPr>
              <w:pStyle w:val="ListParagraph"/>
              <w:numPr>
                <w:ilvl w:val="0"/>
                <w:numId w:val="1"/>
              </w:numPr>
            </w:pPr>
            <w:r>
              <w:t>b + 16 = 20</w:t>
            </w:r>
          </w:p>
          <w:p w14:paraId="0D90E80F" w14:textId="77777777" w:rsidR="00A85F4E" w:rsidRDefault="00A85F4E" w:rsidP="00A85F4E">
            <w:pPr>
              <w:pStyle w:val="ListParagraph"/>
              <w:numPr>
                <w:ilvl w:val="0"/>
                <w:numId w:val="1"/>
              </w:numPr>
            </w:pPr>
            <w:r>
              <w:t>14 – 5 = b</w:t>
            </w:r>
          </w:p>
          <w:p w14:paraId="0B2331DD" w14:textId="77777777" w:rsidR="00A85F4E" w:rsidRDefault="00A85F4E" w:rsidP="00A85F4E">
            <w:pPr>
              <w:pStyle w:val="ListParagraph"/>
              <w:numPr>
                <w:ilvl w:val="0"/>
                <w:numId w:val="1"/>
              </w:numPr>
            </w:pPr>
            <w:r>
              <w:t>B – 9 = 7</w:t>
            </w:r>
          </w:p>
          <w:p w14:paraId="603C976B" w14:textId="77777777" w:rsidR="00A85F4E" w:rsidRDefault="00A85F4E" w:rsidP="00A85F4E">
            <w:pPr>
              <w:pStyle w:val="ListParagraph"/>
              <w:numPr>
                <w:ilvl w:val="0"/>
                <w:numId w:val="1"/>
              </w:numPr>
            </w:pPr>
            <w:r>
              <w:t>18 – b = 5</w:t>
            </w:r>
          </w:p>
          <w:p w14:paraId="07536F38" w14:textId="77777777" w:rsidR="00A85F4E" w:rsidRDefault="00A85F4E" w:rsidP="00A85F4E">
            <w:r>
              <w:t>Key statement:</w:t>
            </w:r>
          </w:p>
          <w:p w14:paraId="5F067E19" w14:textId="7D1D915D" w:rsidR="00946FDD" w:rsidRDefault="00A85F4E">
            <w:r>
              <w:t>A variable is another way to represent a number.</w:t>
            </w:r>
          </w:p>
        </w:tc>
        <w:tc>
          <w:tcPr>
            <w:tcW w:w="1980" w:type="dxa"/>
          </w:tcPr>
          <w:p w14:paraId="478CC60D" w14:textId="77777777" w:rsidR="00A85F4E" w:rsidRDefault="00A85F4E" w:rsidP="00A85F4E">
            <w:pPr>
              <w:pStyle w:val="ListParagraph"/>
              <w:numPr>
                <w:ilvl w:val="0"/>
                <w:numId w:val="2"/>
              </w:numPr>
            </w:pPr>
            <w:r>
              <w:t>V * 8 = 64</w:t>
            </w:r>
          </w:p>
          <w:p w14:paraId="7E96B325" w14:textId="77777777" w:rsidR="00A85F4E" w:rsidRDefault="00A85F4E" w:rsidP="00A85F4E">
            <w:pPr>
              <w:pStyle w:val="ListParagraph"/>
              <w:numPr>
                <w:ilvl w:val="0"/>
                <w:numId w:val="2"/>
              </w:numPr>
            </w:pPr>
            <w:r>
              <w:t>5 * v = 45</w:t>
            </w:r>
          </w:p>
          <w:p w14:paraId="76637BCA" w14:textId="77777777" w:rsidR="00A85F4E" w:rsidRDefault="00A85F4E" w:rsidP="00A85F4E">
            <w:pPr>
              <w:pStyle w:val="ListParagraph"/>
              <w:numPr>
                <w:ilvl w:val="0"/>
                <w:numId w:val="2"/>
              </w:numPr>
            </w:pPr>
            <w:r>
              <w:t>49 / v =7</w:t>
            </w:r>
          </w:p>
          <w:p w14:paraId="6190DD35" w14:textId="77777777" w:rsidR="00A85F4E" w:rsidRDefault="00A85F4E" w:rsidP="00A85F4E">
            <w:pPr>
              <w:pStyle w:val="ListParagraph"/>
              <w:numPr>
                <w:ilvl w:val="0"/>
                <w:numId w:val="2"/>
              </w:numPr>
            </w:pPr>
            <w:r>
              <w:t>8 * 10 = a</w:t>
            </w:r>
          </w:p>
          <w:p w14:paraId="0D831898" w14:textId="77777777" w:rsidR="00A85F4E" w:rsidRDefault="00A85F4E" w:rsidP="00A85F4E">
            <w:pPr>
              <w:pStyle w:val="ListParagraph"/>
              <w:numPr>
                <w:ilvl w:val="0"/>
                <w:numId w:val="2"/>
              </w:numPr>
            </w:pPr>
            <w:r>
              <w:t>4 * 10 = 5 *a</w:t>
            </w:r>
          </w:p>
          <w:p w14:paraId="5F067E1A" w14:textId="77777777" w:rsidR="00946FDD" w:rsidRDefault="00946FDD"/>
        </w:tc>
        <w:tc>
          <w:tcPr>
            <w:tcW w:w="1980" w:type="dxa"/>
          </w:tcPr>
          <w:p w14:paraId="6A94D80F" w14:textId="77777777" w:rsidR="00A85F4E" w:rsidRDefault="00A85F4E" w:rsidP="00A85F4E">
            <w:pPr>
              <w:pStyle w:val="ListParagraph"/>
              <w:numPr>
                <w:ilvl w:val="0"/>
                <w:numId w:val="3"/>
              </w:numPr>
            </w:pPr>
            <w:r>
              <w:t>45= 9*s</w:t>
            </w:r>
          </w:p>
          <w:p w14:paraId="6B319A21" w14:textId="77777777" w:rsidR="00A85F4E" w:rsidRDefault="00A85F4E" w:rsidP="00A85F4E">
            <w:pPr>
              <w:pStyle w:val="ListParagraph"/>
              <w:numPr>
                <w:ilvl w:val="0"/>
                <w:numId w:val="3"/>
              </w:numPr>
            </w:pPr>
            <w:r>
              <w:t>d * 8 = 32</w:t>
            </w:r>
          </w:p>
          <w:p w14:paraId="68F2C64B" w14:textId="77777777" w:rsidR="00A85F4E" w:rsidRDefault="00A85F4E" w:rsidP="00A85F4E">
            <w:pPr>
              <w:pStyle w:val="ListParagraph"/>
              <w:numPr>
                <w:ilvl w:val="0"/>
                <w:numId w:val="3"/>
              </w:numPr>
            </w:pPr>
            <w:r>
              <w:t>p * 15 = 6 * 5</w:t>
            </w:r>
          </w:p>
          <w:p w14:paraId="44AE1113" w14:textId="77777777" w:rsidR="00A85F4E" w:rsidRDefault="00A85F4E" w:rsidP="00A85F4E">
            <w:pPr>
              <w:pStyle w:val="ListParagraph"/>
              <w:numPr>
                <w:ilvl w:val="0"/>
                <w:numId w:val="3"/>
              </w:numPr>
            </w:pPr>
            <w:r>
              <w:t>6 * 9 =48 + a</w:t>
            </w:r>
          </w:p>
          <w:p w14:paraId="64D1D9F8" w14:textId="77777777" w:rsidR="00A85F4E" w:rsidRDefault="00A85F4E" w:rsidP="00A85F4E">
            <w:pPr>
              <w:pStyle w:val="ListParagraph"/>
              <w:numPr>
                <w:ilvl w:val="0"/>
                <w:numId w:val="3"/>
              </w:numPr>
            </w:pPr>
            <w:r>
              <w:t>56 + n = 123</w:t>
            </w:r>
          </w:p>
          <w:p w14:paraId="5F067E1B" w14:textId="77777777" w:rsidR="00946FDD" w:rsidRDefault="00946FDD"/>
        </w:tc>
        <w:tc>
          <w:tcPr>
            <w:tcW w:w="1800" w:type="dxa"/>
          </w:tcPr>
          <w:p w14:paraId="2A9475E9" w14:textId="77777777" w:rsidR="00A85F4E" w:rsidRDefault="00A85F4E" w:rsidP="00A85F4E">
            <w:pPr>
              <w:pStyle w:val="ListParagraph"/>
              <w:numPr>
                <w:ilvl w:val="0"/>
                <w:numId w:val="4"/>
              </w:numPr>
            </w:pPr>
            <w:r>
              <w:t>230 – v = 167</w:t>
            </w:r>
          </w:p>
          <w:p w14:paraId="1C7C26EA" w14:textId="77777777" w:rsidR="00A85F4E" w:rsidRDefault="00A85F4E" w:rsidP="00A85F4E">
            <w:pPr>
              <w:pStyle w:val="ListParagraph"/>
              <w:numPr>
                <w:ilvl w:val="0"/>
                <w:numId w:val="4"/>
              </w:numPr>
            </w:pPr>
            <w:r>
              <w:t>45 – c = 18</w:t>
            </w:r>
          </w:p>
          <w:p w14:paraId="61EDAC7B" w14:textId="77777777" w:rsidR="00A85F4E" w:rsidRDefault="00A85F4E" w:rsidP="00A85F4E">
            <w:pPr>
              <w:pStyle w:val="ListParagraph"/>
              <w:numPr>
                <w:ilvl w:val="0"/>
                <w:numId w:val="4"/>
              </w:numPr>
            </w:pPr>
            <w:r>
              <w:t>H = 42 / 6</w:t>
            </w:r>
          </w:p>
          <w:p w14:paraId="75FEE3D7" w14:textId="77777777" w:rsidR="00A85F4E" w:rsidRDefault="00A85F4E" w:rsidP="00A85F4E">
            <w:pPr>
              <w:pStyle w:val="ListParagraph"/>
              <w:numPr>
                <w:ilvl w:val="0"/>
                <w:numId w:val="4"/>
              </w:numPr>
            </w:pPr>
            <w:r>
              <w:t>49/7 = 7*k</w:t>
            </w:r>
          </w:p>
          <w:p w14:paraId="4E77A44B" w14:textId="77777777" w:rsidR="00A85F4E" w:rsidRDefault="00A85F4E" w:rsidP="00A85F4E">
            <w:pPr>
              <w:pStyle w:val="ListParagraph"/>
              <w:numPr>
                <w:ilvl w:val="0"/>
                <w:numId w:val="4"/>
              </w:numPr>
            </w:pPr>
            <w:r>
              <w:t>5 * n = 50 / 2</w:t>
            </w:r>
          </w:p>
          <w:p w14:paraId="5F067E1C" w14:textId="77777777" w:rsidR="00946FDD" w:rsidRDefault="00946FDD"/>
        </w:tc>
        <w:tc>
          <w:tcPr>
            <w:tcW w:w="1800" w:type="dxa"/>
          </w:tcPr>
          <w:p w14:paraId="31DAEB95" w14:textId="77777777" w:rsidR="00A85F4E" w:rsidRDefault="00A85F4E" w:rsidP="00A85F4E">
            <w:pPr>
              <w:pStyle w:val="ListParagraph"/>
              <w:numPr>
                <w:ilvl w:val="0"/>
                <w:numId w:val="5"/>
              </w:numPr>
            </w:pPr>
            <w:r>
              <w:t>24 / t = 6</w:t>
            </w:r>
          </w:p>
          <w:p w14:paraId="368C8853" w14:textId="77777777" w:rsidR="00A85F4E" w:rsidRDefault="00A85F4E" w:rsidP="00A85F4E">
            <w:pPr>
              <w:pStyle w:val="ListParagraph"/>
              <w:numPr>
                <w:ilvl w:val="0"/>
                <w:numId w:val="5"/>
              </w:numPr>
            </w:pPr>
            <w:r>
              <w:t xml:space="preserve"> 45/5 = 72/b</w:t>
            </w:r>
          </w:p>
          <w:p w14:paraId="48569FC9" w14:textId="77777777" w:rsidR="00A85F4E" w:rsidRDefault="00A85F4E" w:rsidP="00A85F4E">
            <w:pPr>
              <w:pStyle w:val="ListParagraph"/>
              <w:numPr>
                <w:ilvl w:val="0"/>
                <w:numId w:val="5"/>
              </w:numPr>
            </w:pPr>
            <w:r>
              <w:t>50 * 10 = 600 - b</w:t>
            </w:r>
          </w:p>
          <w:p w14:paraId="3E3CAE5F" w14:textId="77777777" w:rsidR="00A85F4E" w:rsidRDefault="00A85F4E" w:rsidP="00A85F4E">
            <w:pPr>
              <w:pStyle w:val="ListParagraph"/>
              <w:numPr>
                <w:ilvl w:val="0"/>
                <w:numId w:val="5"/>
              </w:numPr>
            </w:pPr>
            <w:r>
              <w:t>43 – k = 39</w:t>
            </w:r>
          </w:p>
          <w:p w14:paraId="38FA4FE0" w14:textId="77777777" w:rsidR="00A85F4E" w:rsidRDefault="00A85F4E" w:rsidP="00A85F4E">
            <w:pPr>
              <w:pStyle w:val="ListParagraph"/>
              <w:numPr>
                <w:ilvl w:val="0"/>
                <w:numId w:val="5"/>
              </w:numPr>
            </w:pPr>
            <w:r>
              <w:t>R = 56/8</w:t>
            </w:r>
          </w:p>
          <w:p w14:paraId="5F067E1D" w14:textId="77777777" w:rsidR="00946FDD" w:rsidRDefault="00946FDD"/>
        </w:tc>
      </w:tr>
      <w:tr w:rsidR="00946FDD" w14:paraId="5F067E2C" w14:textId="77777777" w:rsidTr="00A85F4E">
        <w:trPr>
          <w:trHeight w:val="1682"/>
        </w:trPr>
        <w:tc>
          <w:tcPr>
            <w:tcW w:w="1596" w:type="dxa"/>
            <w:vAlign w:val="center"/>
          </w:tcPr>
          <w:p w14:paraId="5F067E1F" w14:textId="77777777" w:rsidR="00946FDD" w:rsidRPr="00946FDD" w:rsidRDefault="00946FDD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Additional skills &amp; Equation Work</w:t>
            </w:r>
          </w:p>
        </w:tc>
        <w:tc>
          <w:tcPr>
            <w:tcW w:w="1842" w:type="dxa"/>
          </w:tcPr>
          <w:p w14:paraId="2C61D628" w14:textId="40618BF5" w:rsidR="005F4E49" w:rsidRDefault="005F4E49">
            <w:r>
              <w:t>T/F</w:t>
            </w:r>
          </w:p>
          <w:p w14:paraId="5F067E20" w14:textId="1B6C2B90" w:rsidR="00946FDD" w:rsidRDefault="005F4E49">
            <w:r>
              <w:t>4 (6 + __) = 48 – 12</w:t>
            </w:r>
          </w:p>
          <w:p w14:paraId="2A9573F0" w14:textId="77777777" w:rsidR="005F4E49" w:rsidRDefault="005F4E49">
            <w:r>
              <w:t xml:space="preserve">6 (60) = 3600 </w:t>
            </w:r>
          </w:p>
          <w:p w14:paraId="1FCFF8A0" w14:textId="22FB1DCE" w:rsidR="005F4E49" w:rsidRDefault="005F4E49">
            <w:r>
              <w:t xml:space="preserve">4800 </w:t>
            </w:r>
            <w:r>
              <w:rPr>
                <w:rFonts w:cstheme="minorHAnsi"/>
              </w:rPr>
              <w:t>÷</w:t>
            </w:r>
            <w:r>
              <w:t xml:space="preserve"> 48 = 20 X 5</w:t>
            </w:r>
          </w:p>
          <w:p w14:paraId="5F067E27" w14:textId="480BD755" w:rsidR="00946FDD" w:rsidRDefault="00591F31">
            <w:r>
              <w:t>4 X 40000 = 2 X 80</w:t>
            </w:r>
          </w:p>
        </w:tc>
        <w:tc>
          <w:tcPr>
            <w:tcW w:w="1980" w:type="dxa"/>
          </w:tcPr>
          <w:p w14:paraId="7942FE28" w14:textId="77777777" w:rsidR="00946FDD" w:rsidRDefault="005F4E49">
            <w:r>
              <w:t>__ feet = 36 inches</w:t>
            </w:r>
          </w:p>
          <w:p w14:paraId="6F6CD76B" w14:textId="77777777" w:rsidR="005F4E49" w:rsidRDefault="005F4E49">
            <w:r>
              <w:t>3 yards= __ inches</w:t>
            </w:r>
          </w:p>
          <w:p w14:paraId="02BA6EE5" w14:textId="77777777" w:rsidR="005F4E49" w:rsidRDefault="005F4E49">
            <w:r>
              <w:t>__ ounces = 4 pounds</w:t>
            </w:r>
          </w:p>
          <w:p w14:paraId="4E247269" w14:textId="77777777" w:rsidR="005F4E49" w:rsidRDefault="005F4E49">
            <w:r>
              <w:t>8 quarts = gallons</w:t>
            </w:r>
          </w:p>
          <w:p w14:paraId="5F067E28" w14:textId="01E7CA54" w:rsidR="005F4E49" w:rsidRDefault="005F4E49">
            <w:r>
              <w:t>16 cups = __ gallons (s)</w:t>
            </w:r>
          </w:p>
        </w:tc>
        <w:tc>
          <w:tcPr>
            <w:tcW w:w="1980" w:type="dxa"/>
          </w:tcPr>
          <w:p w14:paraId="2E9E8E18" w14:textId="796650A7" w:rsidR="00946FDD" w:rsidRDefault="005F4E49">
            <w:r>
              <w:t>c + c + c = 12     c=_</w:t>
            </w:r>
          </w:p>
          <w:p w14:paraId="4A23621C" w14:textId="24BACF1F" w:rsidR="005F4E49" w:rsidRDefault="005F4E49">
            <w:r>
              <w:t>5 X r – r = 20    r = _</w:t>
            </w:r>
          </w:p>
          <w:p w14:paraId="2DA897F4" w14:textId="0B15BC9E" w:rsidR="005F4E49" w:rsidRDefault="005F4E49">
            <w:r>
              <w:t>g + g = 9     g=_</w:t>
            </w:r>
          </w:p>
          <w:p w14:paraId="5F067E29" w14:textId="5E71ADBF" w:rsidR="005F4E49" w:rsidRDefault="005F4E49"/>
        </w:tc>
        <w:tc>
          <w:tcPr>
            <w:tcW w:w="1800" w:type="dxa"/>
          </w:tcPr>
          <w:p w14:paraId="1BD51136" w14:textId="72AED13A" w:rsidR="005F4E49" w:rsidRDefault="005F4E49">
            <w:r>
              <w:t xml:space="preserve">d + d – 5 = 13  </w:t>
            </w:r>
          </w:p>
          <w:p w14:paraId="5CCD456E" w14:textId="77777777" w:rsidR="005F4E49" w:rsidRDefault="005F4E49">
            <w:r>
              <w:t>d = __</w:t>
            </w:r>
          </w:p>
          <w:p w14:paraId="49ED6959" w14:textId="77777777" w:rsidR="005F4E49" w:rsidRDefault="005F4E49">
            <w:r>
              <w:t>3 X __ = 6 X 8</w:t>
            </w:r>
          </w:p>
          <w:p w14:paraId="7F6CAD1C" w14:textId="77777777" w:rsidR="005F4E49" w:rsidRDefault="005F4E49">
            <w:r>
              <w:t>(2 X s) + (3 X s ) = 30</w:t>
            </w:r>
          </w:p>
          <w:p w14:paraId="5F067E2A" w14:textId="399FECC0" w:rsidR="005F4E49" w:rsidRDefault="005F4E49">
            <w:r>
              <w:t>s= __</w:t>
            </w:r>
          </w:p>
        </w:tc>
        <w:tc>
          <w:tcPr>
            <w:tcW w:w="1800" w:type="dxa"/>
          </w:tcPr>
          <w:p w14:paraId="2DD6597D" w14:textId="77777777" w:rsidR="005F4E49" w:rsidRDefault="005F4E49">
            <w:r>
              <w:t>T/F</w:t>
            </w:r>
          </w:p>
          <w:p w14:paraId="4F45923E" w14:textId="77777777" w:rsidR="00946FDD" w:rsidRDefault="005F4E49">
            <w:r>
              <w:t>(12-7) – 3 = 3</w:t>
            </w:r>
          </w:p>
          <w:p w14:paraId="535A6701" w14:textId="653B226A" w:rsidR="005F4E49" w:rsidRDefault="005F4E49">
            <w:r>
              <w:t>12 – (7-3) = 8</w:t>
            </w:r>
          </w:p>
          <w:p w14:paraId="28A43080" w14:textId="2C2DF824" w:rsidR="005F4E49" w:rsidRDefault="005F4E49">
            <w:r>
              <w:t xml:space="preserve">(48 </w:t>
            </w:r>
            <w:r>
              <w:rPr>
                <w:rFonts w:cstheme="minorHAnsi"/>
              </w:rPr>
              <w:t>÷</w:t>
            </w:r>
            <w:r>
              <w:t xml:space="preserve"> 6) </w:t>
            </w:r>
            <w:r>
              <w:rPr>
                <w:rFonts w:ascii="Calibri" w:hAnsi="Calibri" w:cs="Calibri"/>
              </w:rPr>
              <w:t>÷</w:t>
            </w:r>
            <w:r>
              <w:t xml:space="preserve"> 2 = 4</w:t>
            </w:r>
          </w:p>
          <w:p w14:paraId="7A9537BE" w14:textId="72A7E3AD" w:rsidR="005F4E49" w:rsidRDefault="005F4E49">
            <w:r>
              <w:t xml:space="preserve">48 </w:t>
            </w:r>
            <w:r>
              <w:rPr>
                <w:rFonts w:cstheme="minorHAnsi"/>
              </w:rPr>
              <w:t>÷</w:t>
            </w:r>
            <w:r>
              <w:t xml:space="preserve"> (6 </w:t>
            </w:r>
            <w:r>
              <w:rPr>
                <w:rFonts w:ascii="Calibri" w:hAnsi="Calibri" w:cs="Calibri"/>
              </w:rPr>
              <w:t>÷</w:t>
            </w:r>
            <w:r>
              <w:t xml:space="preserve"> 2) = 16</w:t>
            </w:r>
          </w:p>
          <w:p w14:paraId="5F067E2B" w14:textId="362C0F79" w:rsidR="005F4E49" w:rsidRDefault="005F4E49"/>
        </w:tc>
      </w:tr>
      <w:tr w:rsidR="00591F31" w14:paraId="5F067E3B" w14:textId="77777777" w:rsidTr="00A85F4E">
        <w:tc>
          <w:tcPr>
            <w:tcW w:w="1596" w:type="dxa"/>
            <w:vAlign w:val="center"/>
          </w:tcPr>
          <w:p w14:paraId="5F067E2D" w14:textId="1333CAC8" w:rsidR="00591F31" w:rsidRPr="00946FDD" w:rsidRDefault="00591F31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CGI</w:t>
            </w:r>
          </w:p>
        </w:tc>
        <w:tc>
          <w:tcPr>
            <w:tcW w:w="1842" w:type="dxa"/>
          </w:tcPr>
          <w:p w14:paraId="5F067E36" w14:textId="4CE13E10" w:rsidR="00591F31" w:rsidRDefault="00591F31">
            <w:r>
              <w:t>Jim wishes to buy 3 gifts that cost $__, $__, and $__.  He has ½ the money he needs.  How much more money must he earn in order to buy the gifts?</w:t>
            </w:r>
          </w:p>
        </w:tc>
        <w:tc>
          <w:tcPr>
            <w:tcW w:w="1980" w:type="dxa"/>
          </w:tcPr>
          <w:p w14:paraId="5F067E37" w14:textId="7E1540CC" w:rsidR="00591F31" w:rsidRDefault="00591F31">
            <w:r>
              <w:t>Jill bought items costing $__, $__ and $__.  She used a coupon worth $2.50.  If Jill had $__ when she went into the store, how much did she have when she left?</w:t>
            </w:r>
          </w:p>
        </w:tc>
        <w:tc>
          <w:tcPr>
            <w:tcW w:w="1980" w:type="dxa"/>
          </w:tcPr>
          <w:p w14:paraId="5F067E38" w14:textId="3501A3D9" w:rsidR="00591F31" w:rsidRDefault="00591F31">
            <w:r>
              <w:t>A box contains __ bags of sugar.  The total weight for the box is __ pounds.  How much did each bag of sugar weigh?</w:t>
            </w:r>
          </w:p>
        </w:tc>
        <w:tc>
          <w:tcPr>
            <w:tcW w:w="1800" w:type="dxa"/>
          </w:tcPr>
          <w:p w14:paraId="5F067E39" w14:textId="6117F802" w:rsidR="00591F31" w:rsidRDefault="00591F31">
            <w:r>
              <w:t>George had __ inches of ribbon.  Holly has __ inches of ribbon.  Tom had __ feet of ribbon.  How many inches of ribbon did they have altogether?</w:t>
            </w:r>
          </w:p>
        </w:tc>
        <w:tc>
          <w:tcPr>
            <w:tcW w:w="1800" w:type="dxa"/>
          </w:tcPr>
          <w:p w14:paraId="5F067E3A" w14:textId="548D33C9" w:rsidR="00591F31" w:rsidRDefault="00591F31">
            <w:r>
              <w:t>Tom had 2 pounds of candy.  Julie had 12 ounces of candy.  Esther had 21 ounces of candy.  How many ounces of candy did they have altogether?</w:t>
            </w:r>
          </w:p>
        </w:tc>
      </w:tr>
      <w:tr w:rsidR="00591F31" w14:paraId="5F067E4A" w14:textId="77777777" w:rsidTr="00A85F4E">
        <w:tc>
          <w:tcPr>
            <w:tcW w:w="1596" w:type="dxa"/>
            <w:vAlign w:val="center"/>
          </w:tcPr>
          <w:p w14:paraId="5F067E3C" w14:textId="77777777" w:rsidR="00591F31" w:rsidRPr="00946FDD" w:rsidRDefault="00591F31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Core Lesson</w:t>
            </w:r>
          </w:p>
        </w:tc>
        <w:tc>
          <w:tcPr>
            <w:tcW w:w="1842" w:type="dxa"/>
          </w:tcPr>
          <w:p w14:paraId="5F067E40" w14:textId="77777777" w:rsidR="00591F31" w:rsidRPr="00816E8D" w:rsidRDefault="00591F31">
            <w:pPr>
              <w:rPr>
                <w:sz w:val="20"/>
                <w:szCs w:val="20"/>
              </w:rPr>
            </w:pPr>
            <w:r w:rsidRPr="00816E8D">
              <w:rPr>
                <w:sz w:val="20"/>
                <w:szCs w:val="20"/>
              </w:rPr>
              <w:t>Polygons (identify)</w:t>
            </w:r>
          </w:p>
          <w:p w14:paraId="394150F5" w14:textId="77777777" w:rsidR="00591F31" w:rsidRPr="00816E8D" w:rsidRDefault="00591F31">
            <w:pPr>
              <w:rPr>
                <w:sz w:val="20"/>
                <w:szCs w:val="20"/>
              </w:rPr>
            </w:pPr>
            <w:r w:rsidRPr="00816E8D">
              <w:rPr>
                <w:sz w:val="20"/>
                <w:szCs w:val="20"/>
              </w:rPr>
              <w:t>Rules (sorting by characteristics using M18-M20)</w:t>
            </w:r>
          </w:p>
          <w:p w14:paraId="5F067E45" w14:textId="42AA92CE" w:rsidR="00E37ABE" w:rsidRPr="00816E8D" w:rsidRDefault="00E37ABE">
            <w:pPr>
              <w:rPr>
                <w:sz w:val="20"/>
                <w:szCs w:val="20"/>
              </w:rPr>
            </w:pPr>
            <w:r w:rsidRPr="00816E8D">
              <w:rPr>
                <w:sz w:val="20"/>
                <w:szCs w:val="20"/>
              </w:rPr>
              <w:t>Introduce and use parallel and perpendicular throughout the unit.</w:t>
            </w:r>
          </w:p>
        </w:tc>
        <w:tc>
          <w:tcPr>
            <w:tcW w:w="1980" w:type="dxa"/>
          </w:tcPr>
          <w:p w14:paraId="15C698FA" w14:textId="77777777" w:rsidR="00591F31" w:rsidRDefault="00591F31">
            <w:r>
              <w:t>Unit/Book 4 Session 2.2</w:t>
            </w:r>
          </w:p>
          <w:p w14:paraId="11BAC0DB" w14:textId="77777777" w:rsidR="00591F31" w:rsidRDefault="00591F31">
            <w:r>
              <w:t>Activity 3</w:t>
            </w:r>
          </w:p>
          <w:p w14:paraId="5F067E46" w14:textId="4A28DFBF" w:rsidR="00591F31" w:rsidRDefault="00591F31">
            <w:r>
              <w:t>Naming Polygons SAB 20</w:t>
            </w:r>
          </w:p>
        </w:tc>
        <w:tc>
          <w:tcPr>
            <w:tcW w:w="1980" w:type="dxa"/>
          </w:tcPr>
          <w:p w14:paraId="20370773" w14:textId="77777777" w:rsidR="00591F31" w:rsidRDefault="00591F31">
            <w:r>
              <w:t>Iowa Core Lesson</w:t>
            </w:r>
          </w:p>
          <w:p w14:paraId="0ADB60C5" w14:textId="77777777" w:rsidR="00591F31" w:rsidRDefault="00591F31">
            <w:r>
              <w:t>(in packet)</w:t>
            </w:r>
          </w:p>
          <w:p w14:paraId="5F067E47" w14:textId="5D35676C" w:rsidR="00591F31" w:rsidRDefault="00591F31">
            <w:r>
              <w:t>2.3 A</w:t>
            </w:r>
          </w:p>
        </w:tc>
        <w:tc>
          <w:tcPr>
            <w:tcW w:w="1800" w:type="dxa"/>
          </w:tcPr>
          <w:p w14:paraId="07A27405" w14:textId="77777777" w:rsidR="00591F31" w:rsidRDefault="00591F31">
            <w:r>
              <w:t>Unit/Book 4</w:t>
            </w:r>
          </w:p>
          <w:p w14:paraId="5F067E48" w14:textId="684C4945" w:rsidR="00591F31" w:rsidRDefault="00591F31">
            <w:r>
              <w:t>Session 2.3 and 2.4</w:t>
            </w:r>
          </w:p>
        </w:tc>
        <w:tc>
          <w:tcPr>
            <w:tcW w:w="1800" w:type="dxa"/>
          </w:tcPr>
          <w:p w14:paraId="64CD7605" w14:textId="77777777" w:rsidR="00591F31" w:rsidRDefault="00591F31">
            <w:r>
              <w:t>Unit/Book 4</w:t>
            </w:r>
          </w:p>
          <w:p w14:paraId="5F067E49" w14:textId="562A77F3" w:rsidR="00591F31" w:rsidRDefault="00591F31">
            <w:r>
              <w:t>Session 2.5</w:t>
            </w:r>
          </w:p>
        </w:tc>
      </w:tr>
      <w:tr w:rsidR="00591F31" w14:paraId="5F067E55" w14:textId="77777777" w:rsidTr="00A85F4E">
        <w:tc>
          <w:tcPr>
            <w:tcW w:w="1596" w:type="dxa"/>
            <w:vAlign w:val="center"/>
          </w:tcPr>
          <w:p w14:paraId="5F067E4B" w14:textId="39358B36" w:rsidR="00591F31" w:rsidRPr="00946FDD" w:rsidRDefault="00591F31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Write To Learn</w:t>
            </w:r>
          </w:p>
        </w:tc>
        <w:tc>
          <w:tcPr>
            <w:tcW w:w="1842" w:type="dxa"/>
          </w:tcPr>
          <w:p w14:paraId="5F067E4C" w14:textId="6959E526" w:rsidR="00591F31" w:rsidRDefault="009E3AAE">
            <w:r>
              <w:t>Entrance slip: What is a polygon</w:t>
            </w:r>
          </w:p>
          <w:p w14:paraId="5F067E50" w14:textId="77777777" w:rsidR="00591F31" w:rsidRDefault="00591F31"/>
        </w:tc>
        <w:tc>
          <w:tcPr>
            <w:tcW w:w="1980" w:type="dxa"/>
          </w:tcPr>
          <w:p w14:paraId="5F067E51" w14:textId="7AD79622" w:rsidR="00591F31" w:rsidRDefault="00B8248D">
            <w:r>
              <w:t>Exit slip: A polygon is_______.</w:t>
            </w:r>
          </w:p>
        </w:tc>
        <w:tc>
          <w:tcPr>
            <w:tcW w:w="1980" w:type="dxa"/>
          </w:tcPr>
          <w:p w14:paraId="5F067E52" w14:textId="3BA78E03" w:rsidR="00591F31" w:rsidRDefault="00B8248D">
            <w:r>
              <w:t>Parallel lines are lines __________.</w:t>
            </w:r>
          </w:p>
        </w:tc>
        <w:tc>
          <w:tcPr>
            <w:tcW w:w="1800" w:type="dxa"/>
          </w:tcPr>
          <w:p w14:paraId="5F067E53" w14:textId="725E9558" w:rsidR="00591F31" w:rsidRDefault="00B8248D">
            <w:r>
              <w:t>What makes a shape a</w:t>
            </w:r>
            <w:r w:rsidR="00591F31">
              <w:t xml:space="preserve"> quadrilateral?  </w:t>
            </w:r>
          </w:p>
        </w:tc>
        <w:tc>
          <w:tcPr>
            <w:tcW w:w="1800" w:type="dxa"/>
          </w:tcPr>
          <w:p w14:paraId="5F067E54" w14:textId="25FFE614" w:rsidR="00591F31" w:rsidRDefault="00B8248D">
            <w:r>
              <w:t>Perpendicular lines are lines __________.</w:t>
            </w:r>
          </w:p>
        </w:tc>
      </w:tr>
      <w:tr w:rsidR="00591F31" w14:paraId="5F067E60" w14:textId="77777777" w:rsidTr="00A85F4E">
        <w:tc>
          <w:tcPr>
            <w:tcW w:w="1596" w:type="dxa"/>
            <w:vAlign w:val="center"/>
          </w:tcPr>
          <w:p w14:paraId="5F067E56" w14:textId="28BAFC2C" w:rsidR="00591F31" w:rsidRPr="00946FDD" w:rsidRDefault="00591F31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Mental Math</w:t>
            </w:r>
          </w:p>
        </w:tc>
        <w:tc>
          <w:tcPr>
            <w:tcW w:w="1842" w:type="dxa"/>
          </w:tcPr>
          <w:p w14:paraId="5F067E5B" w14:textId="5A45E3AA" w:rsidR="00591F31" w:rsidRDefault="00591F31">
            <w:r>
              <w:t>How much greater is 150 than 120?</w:t>
            </w:r>
          </w:p>
        </w:tc>
        <w:tc>
          <w:tcPr>
            <w:tcW w:w="1980" w:type="dxa"/>
          </w:tcPr>
          <w:p w14:paraId="5F067E5C" w14:textId="7A81D1B3" w:rsidR="00591F31" w:rsidRDefault="00591F31">
            <w:r>
              <w:t>4 weeks, how many days?</w:t>
            </w:r>
          </w:p>
        </w:tc>
        <w:tc>
          <w:tcPr>
            <w:tcW w:w="1980" w:type="dxa"/>
          </w:tcPr>
          <w:p w14:paraId="432E5139" w14:textId="77777777" w:rsidR="00591F31" w:rsidRDefault="00591F31">
            <w:r>
              <w:t>What is 17 – 8?</w:t>
            </w:r>
          </w:p>
          <w:p w14:paraId="793D98A0" w14:textId="77777777" w:rsidR="00591F31" w:rsidRDefault="00591F31">
            <w:r>
              <w:t>What is 27 – 8?</w:t>
            </w:r>
          </w:p>
          <w:p w14:paraId="5F067E5D" w14:textId="2EBB16FB" w:rsidR="00591F31" w:rsidRDefault="00591F31">
            <w:r>
              <w:t>What is 77 – 8?</w:t>
            </w:r>
          </w:p>
        </w:tc>
        <w:tc>
          <w:tcPr>
            <w:tcW w:w="1800" w:type="dxa"/>
          </w:tcPr>
          <w:p w14:paraId="5F067E5E" w14:textId="5A6D5780" w:rsidR="00591F31" w:rsidRDefault="00591F31">
            <w:r>
              <w:t>How many feet in 2 yards?</w:t>
            </w:r>
          </w:p>
        </w:tc>
        <w:tc>
          <w:tcPr>
            <w:tcW w:w="1800" w:type="dxa"/>
          </w:tcPr>
          <w:p w14:paraId="5F067E5F" w14:textId="2FC2ABCF" w:rsidR="00591F31" w:rsidRDefault="00591F31">
            <w:r>
              <w:t>It is 6:30.  What time was it 45 minutes ago?</w:t>
            </w:r>
          </w:p>
        </w:tc>
      </w:tr>
      <w:tr w:rsidR="00591F31" w14:paraId="5F067E8F" w14:textId="77777777" w:rsidTr="00A85F4E">
        <w:tc>
          <w:tcPr>
            <w:tcW w:w="1596" w:type="dxa"/>
            <w:vAlign w:val="center"/>
          </w:tcPr>
          <w:p w14:paraId="5F067E61" w14:textId="77777777" w:rsidR="00591F31" w:rsidRPr="00946FDD" w:rsidRDefault="00591F31" w:rsidP="00946FDD">
            <w:pPr>
              <w:jc w:val="center"/>
              <w:rPr>
                <w:b/>
              </w:rPr>
            </w:pPr>
            <w:r w:rsidRPr="00946FDD">
              <w:rPr>
                <w:b/>
              </w:rPr>
              <w:t>CFA Intervention Groups</w:t>
            </w:r>
          </w:p>
        </w:tc>
        <w:tc>
          <w:tcPr>
            <w:tcW w:w="1842" w:type="dxa"/>
          </w:tcPr>
          <w:p w14:paraId="5F067E62" w14:textId="77777777" w:rsidR="00591F31" w:rsidRDefault="00591F31">
            <w:r>
              <w:t>Students:</w:t>
            </w:r>
          </w:p>
          <w:p w14:paraId="5F067E63" w14:textId="77777777" w:rsidR="00591F31" w:rsidRDefault="00591F31"/>
          <w:p w14:paraId="5F067E64" w14:textId="77777777" w:rsidR="00591F31" w:rsidRDefault="00591F31"/>
          <w:p w14:paraId="5F067E65" w14:textId="77777777" w:rsidR="00591F31" w:rsidRDefault="00591F31"/>
          <w:p w14:paraId="5F067E66" w14:textId="77777777" w:rsidR="00591F31" w:rsidRDefault="00591F31">
            <w:r>
              <w:t>Focus:</w:t>
            </w:r>
          </w:p>
          <w:p w14:paraId="5F067E69" w14:textId="77777777" w:rsidR="00591F31" w:rsidRDefault="00591F31"/>
          <w:p w14:paraId="5F067E6A" w14:textId="77777777" w:rsidR="00591F31" w:rsidRDefault="00591F31"/>
        </w:tc>
        <w:tc>
          <w:tcPr>
            <w:tcW w:w="1980" w:type="dxa"/>
          </w:tcPr>
          <w:p w14:paraId="5F067E6B" w14:textId="77777777" w:rsidR="00591F31" w:rsidRDefault="00591F31" w:rsidP="005F4E49">
            <w:r>
              <w:t>Students:</w:t>
            </w:r>
          </w:p>
          <w:p w14:paraId="5F067E6C" w14:textId="77777777" w:rsidR="00591F31" w:rsidRDefault="00591F31" w:rsidP="005F4E49"/>
          <w:p w14:paraId="5F067E6D" w14:textId="77777777" w:rsidR="00591F31" w:rsidRDefault="00591F31" w:rsidP="005F4E49"/>
          <w:p w14:paraId="5F067E6E" w14:textId="77777777" w:rsidR="00591F31" w:rsidRDefault="00591F31" w:rsidP="005F4E49"/>
          <w:p w14:paraId="5F067E6F" w14:textId="77777777" w:rsidR="00591F31" w:rsidRDefault="00591F31" w:rsidP="005F4E49">
            <w:r>
              <w:t>Focus:</w:t>
            </w:r>
          </w:p>
          <w:p w14:paraId="5F067E70" w14:textId="77777777" w:rsidR="00591F31" w:rsidRDefault="00591F31" w:rsidP="005F4E49"/>
          <w:p w14:paraId="5F067E71" w14:textId="77777777" w:rsidR="00591F31" w:rsidRDefault="00591F31" w:rsidP="005F4E49"/>
          <w:p w14:paraId="5F067E72" w14:textId="77777777" w:rsidR="00591F31" w:rsidRDefault="00591F31" w:rsidP="005F4E49"/>
          <w:p w14:paraId="5F067E73" w14:textId="77777777" w:rsidR="00591F31" w:rsidRDefault="00591F31" w:rsidP="005F4E49"/>
        </w:tc>
        <w:tc>
          <w:tcPr>
            <w:tcW w:w="1980" w:type="dxa"/>
          </w:tcPr>
          <w:p w14:paraId="5F067E74" w14:textId="77777777" w:rsidR="00591F31" w:rsidRDefault="00591F31" w:rsidP="005F4E49">
            <w:r>
              <w:lastRenderedPageBreak/>
              <w:t>Students:</w:t>
            </w:r>
          </w:p>
          <w:p w14:paraId="5F067E75" w14:textId="77777777" w:rsidR="00591F31" w:rsidRDefault="00591F31" w:rsidP="005F4E49"/>
          <w:p w14:paraId="5F067E76" w14:textId="77777777" w:rsidR="00591F31" w:rsidRDefault="00591F31" w:rsidP="005F4E49"/>
          <w:p w14:paraId="5F067E77" w14:textId="77777777" w:rsidR="00591F31" w:rsidRDefault="00591F31" w:rsidP="005F4E49"/>
          <w:p w14:paraId="5F067E78" w14:textId="77777777" w:rsidR="00591F31" w:rsidRDefault="00591F31" w:rsidP="005F4E49">
            <w:r>
              <w:t>Focus:</w:t>
            </w:r>
          </w:p>
          <w:p w14:paraId="5F067E79" w14:textId="77777777" w:rsidR="00591F31" w:rsidRDefault="00591F31" w:rsidP="005F4E49"/>
          <w:p w14:paraId="5F067E7A" w14:textId="77777777" w:rsidR="00591F31" w:rsidRDefault="00591F31" w:rsidP="005F4E49"/>
          <w:p w14:paraId="5F067E7B" w14:textId="77777777" w:rsidR="00591F31" w:rsidRDefault="00591F31" w:rsidP="005F4E49"/>
          <w:p w14:paraId="5F067E7C" w14:textId="77777777" w:rsidR="00591F31" w:rsidRDefault="00591F31" w:rsidP="005F4E49"/>
        </w:tc>
        <w:tc>
          <w:tcPr>
            <w:tcW w:w="1800" w:type="dxa"/>
          </w:tcPr>
          <w:p w14:paraId="5F067E7D" w14:textId="77777777" w:rsidR="00591F31" w:rsidRDefault="00591F31" w:rsidP="005F4E49">
            <w:r>
              <w:lastRenderedPageBreak/>
              <w:t>Students:</w:t>
            </w:r>
          </w:p>
          <w:p w14:paraId="5F067E7E" w14:textId="77777777" w:rsidR="00591F31" w:rsidRDefault="00591F31" w:rsidP="005F4E49"/>
          <w:p w14:paraId="5F067E7F" w14:textId="77777777" w:rsidR="00591F31" w:rsidRDefault="00591F31" w:rsidP="005F4E49"/>
          <w:p w14:paraId="5F067E80" w14:textId="77777777" w:rsidR="00591F31" w:rsidRDefault="00591F31" w:rsidP="005F4E49"/>
          <w:p w14:paraId="5F067E81" w14:textId="77777777" w:rsidR="00591F31" w:rsidRDefault="00591F31" w:rsidP="005F4E49">
            <w:r>
              <w:t>Focus:</w:t>
            </w:r>
          </w:p>
          <w:p w14:paraId="5F067E82" w14:textId="77777777" w:rsidR="00591F31" w:rsidRDefault="00591F31" w:rsidP="005F4E49"/>
          <w:p w14:paraId="5F067E83" w14:textId="77777777" w:rsidR="00591F31" w:rsidRDefault="00591F31" w:rsidP="005F4E49"/>
          <w:p w14:paraId="5F067E84" w14:textId="77777777" w:rsidR="00591F31" w:rsidRDefault="00591F31" w:rsidP="005F4E49"/>
          <w:p w14:paraId="5F067E85" w14:textId="77777777" w:rsidR="00591F31" w:rsidRDefault="00591F31" w:rsidP="005F4E49"/>
        </w:tc>
        <w:tc>
          <w:tcPr>
            <w:tcW w:w="1800" w:type="dxa"/>
          </w:tcPr>
          <w:p w14:paraId="5F067E86" w14:textId="77777777" w:rsidR="00591F31" w:rsidRDefault="00591F31" w:rsidP="005F4E49">
            <w:r>
              <w:lastRenderedPageBreak/>
              <w:t>Students:</w:t>
            </w:r>
          </w:p>
          <w:p w14:paraId="5F067E87" w14:textId="77777777" w:rsidR="00591F31" w:rsidRDefault="00591F31" w:rsidP="005F4E49"/>
          <w:p w14:paraId="5F067E88" w14:textId="77777777" w:rsidR="00591F31" w:rsidRDefault="00591F31" w:rsidP="005F4E49"/>
          <w:p w14:paraId="5F067E89" w14:textId="77777777" w:rsidR="00591F31" w:rsidRDefault="00591F31" w:rsidP="005F4E49"/>
          <w:p w14:paraId="5F067E8A" w14:textId="77777777" w:rsidR="00591F31" w:rsidRDefault="00591F31" w:rsidP="005F4E49">
            <w:r>
              <w:t>Focus:</w:t>
            </w:r>
          </w:p>
          <w:p w14:paraId="5F067E8B" w14:textId="77777777" w:rsidR="00591F31" w:rsidRDefault="00591F31" w:rsidP="005F4E49"/>
          <w:p w14:paraId="5F067E8C" w14:textId="77777777" w:rsidR="00591F31" w:rsidRDefault="00591F31" w:rsidP="005F4E49"/>
          <w:p w14:paraId="5F067E8D" w14:textId="77777777" w:rsidR="00591F31" w:rsidRDefault="00591F31" w:rsidP="005F4E49"/>
          <w:p w14:paraId="5F067E8E" w14:textId="77777777" w:rsidR="00591F31" w:rsidRDefault="00591F31" w:rsidP="005F4E49"/>
        </w:tc>
      </w:tr>
    </w:tbl>
    <w:p w14:paraId="5F067E90" w14:textId="77777777" w:rsidR="00D652C0" w:rsidRDefault="00D652C0"/>
    <w:sectPr w:rsidR="00D652C0" w:rsidSect="00946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AC"/>
    <w:multiLevelType w:val="hybridMultilevel"/>
    <w:tmpl w:val="0012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971D1"/>
    <w:multiLevelType w:val="hybridMultilevel"/>
    <w:tmpl w:val="26FABD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43661"/>
    <w:multiLevelType w:val="hybridMultilevel"/>
    <w:tmpl w:val="D6424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F000C1"/>
    <w:multiLevelType w:val="hybridMultilevel"/>
    <w:tmpl w:val="6570D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6F54DA"/>
    <w:multiLevelType w:val="hybridMultilevel"/>
    <w:tmpl w:val="4C34F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D"/>
    <w:rsid w:val="00416FA7"/>
    <w:rsid w:val="00542536"/>
    <w:rsid w:val="00591F31"/>
    <w:rsid w:val="005F4E49"/>
    <w:rsid w:val="00720869"/>
    <w:rsid w:val="00816E8D"/>
    <w:rsid w:val="00946FDD"/>
    <w:rsid w:val="009E3AAE"/>
    <w:rsid w:val="00A85F4E"/>
    <w:rsid w:val="00B8248D"/>
    <w:rsid w:val="00D652C0"/>
    <w:rsid w:val="00E37ABE"/>
    <w:rsid w:val="00E9712C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7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E8B2BE3D4346A96DB8252EA2E6F7" ma:contentTypeVersion="0" ma:contentTypeDescription="Create a new document." ma:contentTypeScope="" ma:versionID="f9aa2f43bec96073c81c7d009bf9da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90CF0-1B65-4B7C-8510-DBEB0A7E26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8DE9B4-AADE-479C-B4A8-4ED919420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EC998-2C1D-489A-B983-7B1DA6593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Kathryn</dc:creator>
  <cp:lastModifiedBy>Taggart, Anna</cp:lastModifiedBy>
  <cp:revision>2</cp:revision>
  <cp:lastPrinted>2012-11-14T17:05:00Z</cp:lastPrinted>
  <dcterms:created xsi:type="dcterms:W3CDTF">2012-11-27T15:04:00Z</dcterms:created>
  <dcterms:modified xsi:type="dcterms:W3CDTF">2012-11-27T15:04:00Z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0x0101006C79E8B2BE3D4346A96DB8252EA2E6F7</vt:lpwstr>
  </property>
  <property fmtid="{D5CDD505-2E9C-101B-9397-08002B2CF9AE}" pid="3" name="_AdHocReviewCycleID">
    <vt:i4>937986731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kathryn.olson@dmschools.org</vt:lpwstr>
  </property>
  <property fmtid="{D5CDD505-2E9C-101B-9397-08002B2CF9AE}" pid="7" name="_AuthorEmailDisplayName">
    <vt:lpwstr>Olson, Kathryn</vt:lpwstr>
  </property>
  <property fmtid="{D5CDD505-2E9C-101B-9397-08002B2CF9AE}" pid="8" name="_ReviewingToolsShownOnce">
    <vt:lpwstr/>
  </property>
</Properties>
</file>